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5C" w:rsidRPr="00690E5C" w:rsidRDefault="00690E5C" w:rsidP="00690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bookmarkStart w:id="0" w:name="_GoBack"/>
      <w:bookmarkEnd w:id="0"/>
      <w:r w:rsidRPr="00690E5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ТЕРРИТОРИАЛЬНАЯ </w:t>
      </w:r>
    </w:p>
    <w:p w:rsidR="00690E5C" w:rsidRPr="00690E5C" w:rsidRDefault="00690E5C" w:rsidP="00690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90E5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ИЗБИРАТЕЛЬНАЯ КОМИССИЯ </w:t>
      </w:r>
    </w:p>
    <w:p w:rsidR="00690E5C" w:rsidRPr="00690E5C" w:rsidRDefault="00690E5C" w:rsidP="00690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90E5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ХЛЕВЕНСКОГО ОКРУГА</w:t>
      </w:r>
    </w:p>
    <w:p w:rsidR="00690E5C" w:rsidRPr="00690E5C" w:rsidRDefault="00690E5C" w:rsidP="00690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5C" w:rsidRPr="00690E5C" w:rsidRDefault="00690E5C" w:rsidP="00690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90E5C" w:rsidRPr="00690E5C" w:rsidRDefault="00690E5C" w:rsidP="00690E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марта </w:t>
      </w:r>
      <w:r w:rsidRPr="00690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2026 года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№ 4/27</w:t>
      </w:r>
    </w:p>
    <w:p w:rsidR="00690E5C" w:rsidRPr="00690E5C" w:rsidRDefault="00690E5C" w:rsidP="00690E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0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Хлевное</w:t>
      </w:r>
    </w:p>
    <w:p w:rsidR="00690E5C" w:rsidRPr="00690E5C" w:rsidRDefault="00690E5C" w:rsidP="00690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0E5C" w:rsidRPr="00690E5C" w:rsidRDefault="00690E5C" w:rsidP="001B7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подведении итогов муниципального этапа областного конкурса эссе среди учащихся общеобразовательных организаций</w:t>
      </w:r>
    </w:p>
    <w:p w:rsidR="001B7B3E" w:rsidRPr="001B7B3E" w:rsidRDefault="001B7B3E" w:rsidP="001B7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Липецкой области на тему «Я – будущий избиратель» </w:t>
      </w:r>
    </w:p>
    <w:p w:rsidR="001B7B3E" w:rsidRPr="001B7B3E" w:rsidRDefault="001B7B3E" w:rsidP="001B7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Хлевенском муниципальном районе</w:t>
      </w:r>
    </w:p>
    <w:p w:rsidR="001B7B3E" w:rsidRPr="001B7B3E" w:rsidRDefault="001B7B3E" w:rsidP="001B7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B3E" w:rsidRPr="001B7B3E" w:rsidRDefault="001B7B3E" w:rsidP="001B7B3E">
      <w:pPr>
        <w:tabs>
          <w:tab w:val="left" w:pos="-225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</w:pPr>
      <w:r w:rsidRPr="001B7B3E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В соответствии с положением об </w:t>
      </w:r>
      <w:r w:rsidRPr="001B7B3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областном конкурсе эссе среди учащихся общеобразовательных организаций Липецкой области «Я – будущий избиратель</w:t>
      </w:r>
      <w:r w:rsidRPr="001B7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B7B3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утвержденным </w:t>
      </w:r>
      <w:r w:rsidRPr="001B7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избирательной комиссии Липецкой области</w:t>
      </w:r>
      <w:r w:rsidR="00690E5C" w:rsidRPr="00690E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23 января 2026 года № 102/1013</w:t>
      </w:r>
      <w:r w:rsidR="00690E5C" w:rsidRPr="00690E5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-7</w:t>
      </w:r>
      <w:r w:rsidR="00690E5C" w:rsidRPr="00690E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проведении областного конкурса эссе среди учащихся общеобразовательных организаций Липецкой области на тему «Я – будущий избиратель»</w:t>
      </w:r>
      <w:r w:rsidRPr="001B7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протоколом заседания Конкурсной комиссии по оценке работ, поступивших в территориальную избирательную комиссию Хлевенского </w:t>
      </w:r>
      <w:r w:rsidR="00002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Pr="001B7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рамках областного конкурса </w:t>
      </w:r>
      <w:r w:rsidRPr="001B7B3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эссе среди учащихся общеобразовательных организаций Липецкой области «Я – будущий избиратель»</w:t>
      </w: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690E5C">
        <w:rPr>
          <w:rFonts w:ascii="Times New Roman" w:eastAsia="Times New Roman" w:hAnsi="Times New Roman" w:cs="Times New Roman"/>
          <w:sz w:val="28"/>
          <w:szCs w:val="28"/>
          <w:lang w:eastAsia="ru-RU"/>
        </w:rPr>
        <w:t>0 марта 2026</w:t>
      </w: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(прилагается),</w:t>
      </w:r>
      <w:r w:rsidRPr="001B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территориальная избирател</w:t>
      </w:r>
      <w:r w:rsidR="0069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ьная комиссия Хлевенского округа</w:t>
      </w:r>
      <w:r w:rsidRPr="001B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7B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</w:t>
      </w:r>
      <w:r w:rsidRPr="001B7B3E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 xml:space="preserve">: </w:t>
      </w:r>
    </w:p>
    <w:p w:rsidR="001B7B3E" w:rsidRPr="001B7B3E" w:rsidRDefault="001B7B3E" w:rsidP="001B7B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итоги муниципального этапа областного конкурса </w:t>
      </w:r>
      <w:r w:rsidRPr="001B7B3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эссе среди учащихся общеобразовательных организаций Липецкой области «Я – будущий избиратель</w:t>
      </w:r>
      <w:r w:rsidRPr="001B7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7B3E" w:rsidRPr="001B7B3E" w:rsidRDefault="001B7B3E" w:rsidP="001B7B3E">
      <w:pPr>
        <w:spacing w:after="0" w:line="360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работу «Я – будущий избиратель</w:t>
      </w:r>
      <w:r w:rsidR="000449BF">
        <w:rPr>
          <w:rFonts w:ascii="Times New Roman" w:eastAsia="Times New Roman" w:hAnsi="Times New Roman" w:cs="Times New Roman"/>
          <w:sz w:val="28"/>
          <w:szCs w:val="28"/>
          <w:lang w:eastAsia="ru-RU"/>
        </w:rPr>
        <w:t>: пульс страны в моих руках</w:t>
      </w:r>
      <w:r w:rsidR="008830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выполненную </w:t>
      </w:r>
      <w:r w:rsidR="000449B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Кудаевой Ольгой Михайловной</w:t>
      </w: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учащейся 10 класса </w:t>
      </w:r>
      <w:r w:rsidR="000449B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8301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449BF">
        <w:rPr>
          <w:rFonts w:ascii="Times New Roman" w:eastAsia="Times New Roman" w:hAnsi="Times New Roman" w:cs="Times New Roman"/>
          <w:sz w:val="28"/>
          <w:szCs w:val="28"/>
          <w:lang w:eastAsia="ru-RU"/>
        </w:rPr>
        <w:t>ОУ СОШ села Елецкая Лозовка</w:t>
      </w: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Хлевенского муниципального </w:t>
      </w:r>
      <w:r w:rsidR="008830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Липецкой области - победителя муниципального этапа областного конкурса </w:t>
      </w:r>
      <w:r w:rsidRPr="001B7B3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эссе среди учащихся общеобразовательных организаций Липецкой области «Я – будущий избиратель</w:t>
      </w:r>
      <w:r w:rsidRPr="001B7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избирательную комиссию Липецкой области.</w:t>
      </w:r>
    </w:p>
    <w:p w:rsidR="001B7B3E" w:rsidRPr="001B7B3E" w:rsidRDefault="001B7B3E" w:rsidP="001B7B3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Настоящее постановление разместить на сайте территориальной избирательной комиссии </w:t>
      </w:r>
      <w:r w:rsidRPr="001B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Хлевенского </w:t>
      </w:r>
      <w:r w:rsidR="00002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«Интернет», направить в избирательную комиссию Липецкой области.</w:t>
      </w:r>
    </w:p>
    <w:p w:rsidR="001B7B3E" w:rsidRPr="001B7B3E" w:rsidRDefault="001B7B3E" w:rsidP="001B7B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ТЕРРИТОРИАЛЬНОЙ</w:t>
      </w: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ИЗБИРАТЕЛЬНОЙ КОМИССИИ </w:t>
      </w:r>
    </w:p>
    <w:p w:rsidR="001B7B3E" w:rsidRPr="001B7B3E" w:rsidRDefault="00690E5C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ХЛЕВЕНСКОГО ОКРУГА</w:t>
      </w:r>
      <w:r w:rsidR="001B7B3E" w:rsidRPr="001B7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B7B3E" w:rsidRPr="001B7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B7B3E" w:rsidRPr="001B7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B7B3E" w:rsidRPr="001B7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Л.А. ПАЛЬЧИКОВА</w:t>
      </w: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B3E" w:rsidRPr="001B7B3E" w:rsidRDefault="001B7B3E" w:rsidP="001B7B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 ТЕРРИТОРИАЛЬНОЙ</w:t>
      </w: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ИЗБИРАТЕЛЬНОЙ КОМИССИИ </w:t>
      </w:r>
    </w:p>
    <w:p w:rsidR="001B7B3E" w:rsidRPr="001B7B3E" w:rsidRDefault="000449BF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ХЛЕВЕНСКОГО ОКРУГА</w:t>
      </w:r>
      <w:r w:rsidR="001B7B3E" w:rsidRPr="001B7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B7B3E" w:rsidRPr="001B7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B7B3E" w:rsidRPr="001B7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B7B3E" w:rsidRPr="001B7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И.А. РОДИОНОВА</w:t>
      </w: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8"/>
        <w:gridCol w:w="4729"/>
      </w:tblGrid>
      <w:tr w:rsidR="001B7B3E" w:rsidRPr="001B7B3E" w:rsidTr="001B7B3E">
        <w:tc>
          <w:tcPr>
            <w:tcW w:w="4728" w:type="dxa"/>
          </w:tcPr>
          <w:p w:rsidR="001B7B3E" w:rsidRPr="001B7B3E" w:rsidRDefault="001B7B3E" w:rsidP="001B7B3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hideMark/>
          </w:tcPr>
          <w:p w:rsidR="001B7B3E" w:rsidRPr="001B7B3E" w:rsidRDefault="001B7B3E" w:rsidP="001B7B3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к постановлению</w:t>
            </w:r>
            <w:r w:rsidRPr="001B7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территориальной избирательной комиссии</w:t>
            </w:r>
          </w:p>
          <w:p w:rsidR="001B7B3E" w:rsidRPr="001B7B3E" w:rsidRDefault="000449BF" w:rsidP="001B7B3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Хлевенского округа</w:t>
            </w:r>
          </w:p>
          <w:p w:rsidR="001B7B3E" w:rsidRPr="001B7B3E" w:rsidRDefault="000449BF" w:rsidP="000449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20 марта </w:t>
            </w:r>
            <w:r w:rsidR="001B7B3E" w:rsidRPr="001B7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года № 4</w:t>
            </w:r>
            <w:r w:rsidR="001B7B3E" w:rsidRPr="001B7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/27</w:t>
            </w:r>
            <w:r w:rsidR="001B7B3E" w:rsidRPr="001B7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1B7B3E" w:rsidRPr="001B7B3E" w:rsidRDefault="001B7B3E" w:rsidP="001B7B3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1B7B3E" w:rsidRPr="001B7B3E" w:rsidRDefault="001B7B3E" w:rsidP="001B7B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Конкурсной комиссии по оценке работ, поступивших в территориальную избирательную комиссию Хлевенского </w:t>
      </w:r>
      <w:r w:rsidR="0004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1B7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в рамках областного конкурса эссе среди учащихся общеобразовательных организаций Липецкой области «Я – будущий избиратель» </w:t>
      </w:r>
    </w:p>
    <w:p w:rsidR="00485F6D" w:rsidRDefault="00485F6D" w:rsidP="001B7B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B3E" w:rsidRPr="001B7B3E" w:rsidRDefault="000449BF" w:rsidP="001B7B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1B7B3E" w:rsidRPr="001B7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B7B3E" w:rsidRPr="001B7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485F6D" w:rsidRDefault="00485F6D" w:rsidP="001B7B3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Присутствовали: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8"/>
        <w:gridCol w:w="9128"/>
        <w:gridCol w:w="108"/>
      </w:tblGrid>
      <w:tr w:rsidR="001B7B3E" w:rsidRPr="001B7B3E" w:rsidTr="001B7B3E">
        <w:trPr>
          <w:gridBefore w:val="1"/>
          <w:gridAfter w:val="1"/>
          <w:wBefore w:w="108" w:type="dxa"/>
          <w:wAfter w:w="108" w:type="dxa"/>
        </w:trPr>
        <w:tc>
          <w:tcPr>
            <w:tcW w:w="9128" w:type="dxa"/>
          </w:tcPr>
          <w:p w:rsidR="001B7B3E" w:rsidRPr="001B7B3E" w:rsidRDefault="001B7B3E" w:rsidP="001B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157"/>
              <w:gridCol w:w="5755"/>
            </w:tblGrid>
            <w:tr w:rsidR="001B7B3E" w:rsidRPr="001B7B3E">
              <w:tc>
                <w:tcPr>
                  <w:tcW w:w="9020" w:type="dxa"/>
                  <w:gridSpan w:val="2"/>
                </w:tcPr>
                <w:p w:rsidR="001B7B3E" w:rsidRPr="001B7B3E" w:rsidRDefault="001B7B3E" w:rsidP="001B7B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B7B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Председатель </w:t>
                  </w:r>
                </w:p>
                <w:p w:rsidR="001B7B3E" w:rsidRPr="001B7B3E" w:rsidRDefault="001B7B3E" w:rsidP="001B7B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B7B3E" w:rsidRPr="001B7B3E">
              <w:tc>
                <w:tcPr>
                  <w:tcW w:w="3190" w:type="dxa"/>
                  <w:hideMark/>
                </w:tcPr>
                <w:p w:rsidR="001B7B3E" w:rsidRPr="001B7B3E" w:rsidRDefault="001B7B3E" w:rsidP="001B7B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B7B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Пальчикова Л.А.</w:t>
                  </w:r>
                </w:p>
              </w:tc>
              <w:tc>
                <w:tcPr>
                  <w:tcW w:w="5830" w:type="dxa"/>
                </w:tcPr>
                <w:p w:rsidR="001B7B3E" w:rsidRPr="001B7B3E" w:rsidRDefault="001B7B3E" w:rsidP="001B7B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B7B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Председатель территориальной избирательной комиссии Хлевенского </w:t>
                  </w:r>
                  <w:r w:rsidR="00002FA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округа</w:t>
                  </w:r>
                </w:p>
                <w:p w:rsidR="001B7B3E" w:rsidRPr="001B7B3E" w:rsidRDefault="001B7B3E" w:rsidP="001B7B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B7B3E" w:rsidRPr="001B7B3E">
              <w:tc>
                <w:tcPr>
                  <w:tcW w:w="9020" w:type="dxa"/>
                  <w:gridSpan w:val="2"/>
                </w:tcPr>
                <w:p w:rsidR="001B7B3E" w:rsidRPr="001B7B3E" w:rsidRDefault="001B7B3E" w:rsidP="001B7B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B7B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Заместитель председателя </w:t>
                  </w:r>
                </w:p>
                <w:p w:rsidR="001B7B3E" w:rsidRPr="001B7B3E" w:rsidRDefault="001B7B3E" w:rsidP="001B7B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B7B3E" w:rsidRPr="001B7B3E">
              <w:tc>
                <w:tcPr>
                  <w:tcW w:w="3190" w:type="dxa"/>
                  <w:hideMark/>
                </w:tcPr>
                <w:p w:rsidR="001B7B3E" w:rsidRPr="001B7B3E" w:rsidRDefault="001B7B3E" w:rsidP="001B7B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B7B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Кудаева Ю.А. </w:t>
                  </w:r>
                </w:p>
              </w:tc>
              <w:tc>
                <w:tcPr>
                  <w:tcW w:w="5830" w:type="dxa"/>
                </w:tcPr>
                <w:p w:rsidR="001B7B3E" w:rsidRPr="001B7B3E" w:rsidRDefault="001B7B3E" w:rsidP="001B7B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B7B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Заместитель председателя территориальной избирательной комиссии Хлевенского </w:t>
                  </w:r>
                  <w:r w:rsidR="00002FA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округа</w:t>
                  </w:r>
                </w:p>
                <w:p w:rsidR="001B7B3E" w:rsidRPr="001B7B3E" w:rsidRDefault="001B7B3E" w:rsidP="001B7B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B7B3E" w:rsidRPr="001B7B3E">
              <w:tc>
                <w:tcPr>
                  <w:tcW w:w="9020" w:type="dxa"/>
                  <w:gridSpan w:val="2"/>
                </w:tcPr>
                <w:p w:rsidR="001B7B3E" w:rsidRPr="001B7B3E" w:rsidRDefault="001B7B3E" w:rsidP="001B7B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B7B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Секретарь </w:t>
                  </w:r>
                </w:p>
                <w:p w:rsidR="001B7B3E" w:rsidRPr="001B7B3E" w:rsidRDefault="001B7B3E" w:rsidP="001B7B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B7B3E" w:rsidRPr="001B7B3E">
              <w:tc>
                <w:tcPr>
                  <w:tcW w:w="3190" w:type="dxa"/>
                  <w:hideMark/>
                </w:tcPr>
                <w:p w:rsidR="001B7B3E" w:rsidRPr="001B7B3E" w:rsidRDefault="00485F6D" w:rsidP="00485F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="001B7B3E" w:rsidRPr="001B7B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Родионова И.А.</w:t>
                  </w:r>
                </w:p>
              </w:tc>
              <w:tc>
                <w:tcPr>
                  <w:tcW w:w="5830" w:type="dxa"/>
                </w:tcPr>
                <w:p w:rsidR="001B7B3E" w:rsidRPr="001B7B3E" w:rsidRDefault="001B7B3E" w:rsidP="001B7B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B7B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Секретарь территориальной избирательной комиссии Хлевенского </w:t>
                  </w:r>
                  <w:r w:rsidR="00002FA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округа</w:t>
                  </w:r>
                </w:p>
                <w:p w:rsidR="001B7B3E" w:rsidRPr="001B7B3E" w:rsidRDefault="001B7B3E" w:rsidP="001B7B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B7B3E" w:rsidRPr="001B7B3E">
              <w:tc>
                <w:tcPr>
                  <w:tcW w:w="9020" w:type="dxa"/>
                  <w:gridSpan w:val="2"/>
                </w:tcPr>
                <w:p w:rsidR="001B7B3E" w:rsidRPr="001B7B3E" w:rsidRDefault="001B7B3E" w:rsidP="001B7B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B7B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Члены комиссии</w:t>
                  </w:r>
                </w:p>
                <w:p w:rsidR="001B7B3E" w:rsidRPr="001B7B3E" w:rsidRDefault="001B7B3E" w:rsidP="001B7B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B7B3E" w:rsidRPr="001B7B3E">
              <w:tc>
                <w:tcPr>
                  <w:tcW w:w="3190" w:type="dxa"/>
                  <w:hideMark/>
                </w:tcPr>
                <w:p w:rsidR="001B7B3E" w:rsidRPr="001B7B3E" w:rsidRDefault="00EF4BE9" w:rsidP="00EF4BE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Родионова Т.В.</w:t>
                  </w:r>
                </w:p>
              </w:tc>
              <w:tc>
                <w:tcPr>
                  <w:tcW w:w="5830" w:type="dxa"/>
                </w:tcPr>
                <w:p w:rsidR="001B7B3E" w:rsidRPr="001B7B3E" w:rsidRDefault="001B7B3E" w:rsidP="001B7B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B7B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Член территориальной избирательной комиссии Хлевенского </w:t>
                  </w:r>
                  <w:r w:rsidR="00002FA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округа</w:t>
                  </w:r>
                </w:p>
                <w:p w:rsidR="001B7B3E" w:rsidRPr="001B7B3E" w:rsidRDefault="001B7B3E" w:rsidP="001B7B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B7B3E" w:rsidRPr="001B7B3E" w:rsidRDefault="001B7B3E" w:rsidP="001B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B3E" w:rsidRPr="001B7B3E" w:rsidTr="001B7B3E">
        <w:trPr>
          <w:gridBefore w:val="1"/>
          <w:wBefore w:w="108" w:type="dxa"/>
        </w:trPr>
        <w:tc>
          <w:tcPr>
            <w:tcW w:w="9236" w:type="dxa"/>
            <w:gridSpan w:val="2"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177"/>
              <w:gridCol w:w="5843"/>
            </w:tblGrid>
            <w:tr w:rsidR="001B7B3E" w:rsidRPr="001B7B3E">
              <w:tc>
                <w:tcPr>
                  <w:tcW w:w="3256" w:type="dxa"/>
                  <w:hideMark/>
                </w:tcPr>
                <w:p w:rsidR="001B7B3E" w:rsidRPr="001B7B3E" w:rsidRDefault="00EF4BE9" w:rsidP="001B7B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="001B7B3E" w:rsidRPr="001B7B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Сычева Р.О.</w:t>
                  </w:r>
                </w:p>
              </w:tc>
              <w:tc>
                <w:tcPr>
                  <w:tcW w:w="5980" w:type="dxa"/>
                </w:tcPr>
                <w:p w:rsidR="001B7B3E" w:rsidRPr="001B7B3E" w:rsidRDefault="001B7B3E" w:rsidP="001B7B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B7B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Член территориальной избирательной комиссии Хлевенского </w:t>
                  </w:r>
                  <w:r w:rsidR="00002FA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округа</w:t>
                  </w:r>
                </w:p>
                <w:p w:rsidR="001B7B3E" w:rsidRPr="001B7B3E" w:rsidRDefault="001B7B3E" w:rsidP="001B7B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B7B3E" w:rsidRPr="001B7B3E" w:rsidRDefault="001B7B3E" w:rsidP="001B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B7B3E" w:rsidRPr="001B7B3E" w:rsidTr="001B7B3E">
        <w:trPr>
          <w:gridAfter w:val="1"/>
          <w:wAfter w:w="108" w:type="dxa"/>
        </w:trPr>
        <w:tc>
          <w:tcPr>
            <w:tcW w:w="9236" w:type="dxa"/>
            <w:gridSpan w:val="2"/>
          </w:tcPr>
          <w:p w:rsidR="001B7B3E" w:rsidRPr="001B7B3E" w:rsidRDefault="001B7B3E" w:rsidP="001B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B7B3E" w:rsidRPr="001B7B3E" w:rsidRDefault="001B7B3E" w:rsidP="001B7B3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B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Повестка дня:</w:t>
      </w:r>
    </w:p>
    <w:p w:rsidR="001B7B3E" w:rsidRPr="001B7B3E" w:rsidRDefault="001B7B3E" w:rsidP="001B7B3E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работ, поступивших в территориальную избирательную комиссию Хлевенского </w:t>
      </w:r>
      <w:r w:rsidR="00002FA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рамках </w:t>
      </w:r>
      <w:r w:rsidRPr="001B7B3E">
        <w:rPr>
          <w:rFonts w:ascii="Times New Roman" w:eastAsia="Times New Roman" w:hAnsi="Times New Roman" w:cs="Times New Roman"/>
          <w:sz w:val="28"/>
          <w:lang w:eastAsia="ru-RU"/>
        </w:rPr>
        <w:t>областного конкурса эссе среди учащихся общеобразовательных организаций Липецкой области «Я – будущий избиратель».</w:t>
      </w:r>
    </w:p>
    <w:p w:rsidR="001B7B3E" w:rsidRPr="001B7B3E" w:rsidRDefault="001B7B3E" w:rsidP="008830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Слушали: </w:t>
      </w: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Пальчикову Ларису Анатольевну, которая доложила о том, что в период с</w:t>
      </w:r>
      <w:r w:rsidR="0048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2 февраля по 13  марта 2026 </w:t>
      </w: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проходил первый этап областного конкурса эссе среди учащихся общеобразовательных организаций Липецкой области «Я – будущий избиратель». Данный этап конкурса проводился в образовательных организациях Хлевенского муниципального </w:t>
      </w:r>
      <w:r w:rsidR="00002FA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7B3E" w:rsidRPr="001B7B3E" w:rsidRDefault="001B7B3E" w:rsidP="001B7B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территориальную избирательную комиссию </w:t>
      </w: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Хлевенского </w:t>
      </w:r>
      <w:r w:rsidR="00002FA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83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2</w:t>
      </w: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– победителей первого этапа конкурса.</w:t>
      </w:r>
    </w:p>
    <w:p w:rsidR="001B7B3E" w:rsidRPr="001B7B3E" w:rsidRDefault="001B7B3E" w:rsidP="001B7B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ознакомились с представленными работами и определили победителя.</w:t>
      </w:r>
    </w:p>
    <w:p w:rsidR="001B7B3E" w:rsidRPr="001B7B3E" w:rsidRDefault="001B7B3E" w:rsidP="001B7B3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B7B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Постановили:</w:t>
      </w:r>
    </w:p>
    <w:p w:rsidR="001B7B3E" w:rsidRPr="001B7B3E" w:rsidRDefault="001B7B3E" w:rsidP="001B7B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B7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83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B7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Предложить территориальной избирательной комиссии </w:t>
      </w: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Хлевенского</w:t>
      </w:r>
      <w:r w:rsidRPr="001B7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02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Pr="001B7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победителем конкурса:</w:t>
      </w:r>
    </w:p>
    <w:p w:rsidR="001B7B3E" w:rsidRPr="001B7B3E" w:rsidRDefault="001B7B3E" w:rsidP="001B7B3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6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Кудаеву Ольгу Михайловну</w:t>
      </w: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83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декабря</w:t>
      </w: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2009 года рождения, учащуюся 10 класса МБОУ </w:t>
      </w:r>
      <w:r w:rsidR="008830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села Елецкая Лозовка</w:t>
      </w: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Хлевенского муниципального </w:t>
      </w:r>
      <w:r w:rsidR="008830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1B7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Липецкой области.</w:t>
      </w:r>
    </w:p>
    <w:p w:rsidR="001B7B3E" w:rsidRPr="001B7B3E" w:rsidRDefault="001B7B3E" w:rsidP="001B7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B3E" w:rsidRPr="001B7B3E" w:rsidRDefault="001B7B3E" w:rsidP="001B7B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</w:p>
    <w:p w:rsidR="001B7B3E" w:rsidRPr="001B7B3E" w:rsidRDefault="001B7B3E" w:rsidP="001B7B3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конкурсной комиссии</w:t>
      </w:r>
      <w:r w:rsidRPr="001B7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B7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B7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_______________         Л.А. Пальчикова</w:t>
      </w:r>
    </w:p>
    <w:p w:rsidR="001B7B3E" w:rsidRPr="001B7B3E" w:rsidRDefault="001B7B3E" w:rsidP="001B7B3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B3E" w:rsidRPr="001B7B3E" w:rsidRDefault="001B7B3E" w:rsidP="001B7B3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</w:t>
      </w:r>
    </w:p>
    <w:p w:rsidR="001B7B3E" w:rsidRPr="001B7B3E" w:rsidRDefault="001B7B3E" w:rsidP="001B7B3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конкурсной комиссии</w:t>
      </w:r>
      <w:r w:rsidRPr="001B7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B7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B7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_______________             И.А. Родионова</w:t>
      </w:r>
    </w:p>
    <w:p w:rsidR="001B7B3E" w:rsidRPr="001B7B3E" w:rsidRDefault="001B7B3E" w:rsidP="001B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B7B3E" w:rsidRPr="001B7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E04A6"/>
    <w:multiLevelType w:val="hybridMultilevel"/>
    <w:tmpl w:val="DD92B81A"/>
    <w:lvl w:ilvl="0" w:tplc="54EC61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3E"/>
    <w:rsid w:val="00002FA3"/>
    <w:rsid w:val="000449BF"/>
    <w:rsid w:val="001B7B3E"/>
    <w:rsid w:val="00485F6D"/>
    <w:rsid w:val="00554ED1"/>
    <w:rsid w:val="00646782"/>
    <w:rsid w:val="00690E5C"/>
    <w:rsid w:val="00883011"/>
    <w:rsid w:val="009D6160"/>
    <w:rsid w:val="00C16560"/>
    <w:rsid w:val="00E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2026-04-15T11:00:00Z</dcterms:created>
  <dcterms:modified xsi:type="dcterms:W3CDTF">2026-04-15T11:00:00Z</dcterms:modified>
</cp:coreProperties>
</file>