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9C05E" w14:textId="77777777" w:rsidR="00F94AF2" w:rsidRDefault="00F94AF2" w:rsidP="00F94AF2">
      <w:pPr>
        <w:pStyle w:val="a3"/>
      </w:pPr>
      <w:r>
        <w:t xml:space="preserve">ТЕРРИТОРИАЛЬНАЯ  </w:t>
      </w:r>
    </w:p>
    <w:p w14:paraId="56B5C4BE" w14:textId="77777777" w:rsidR="00F94AF2" w:rsidRPr="00875AC0" w:rsidRDefault="00F94AF2" w:rsidP="00F94AF2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14:paraId="1649963A" w14:textId="77777777" w:rsidR="00F94AF2" w:rsidRPr="00875AC0" w:rsidRDefault="00F94AF2" w:rsidP="00F94AF2">
      <w:pPr>
        <w:pStyle w:val="a3"/>
      </w:pPr>
      <w:r w:rsidRPr="002D576C">
        <w:t xml:space="preserve">ХЛЕВЕНСКОГО </w:t>
      </w:r>
      <w:r>
        <w:t xml:space="preserve">РАЙОНА </w:t>
      </w:r>
    </w:p>
    <w:p w14:paraId="2014E373" w14:textId="77777777" w:rsidR="00F94AF2" w:rsidRPr="00875AC0" w:rsidRDefault="00F94AF2" w:rsidP="00F94AF2">
      <w:pPr>
        <w:pStyle w:val="a3"/>
      </w:pPr>
    </w:p>
    <w:p w14:paraId="5C6664FA" w14:textId="77777777" w:rsidR="00F94AF2" w:rsidRDefault="00F94AF2" w:rsidP="00F94AF2">
      <w:pPr>
        <w:pStyle w:val="a3"/>
      </w:pPr>
      <w:r>
        <w:t>ПОСТАНОВЛЕНИЕ</w:t>
      </w:r>
    </w:p>
    <w:p w14:paraId="085D98C8" w14:textId="77777777" w:rsidR="00F94AF2" w:rsidRDefault="00F94AF2" w:rsidP="00F94AF2">
      <w:pPr>
        <w:pStyle w:val="a3"/>
      </w:pPr>
    </w:p>
    <w:p w14:paraId="5F3CBF7B" w14:textId="5E5F6C28" w:rsidR="00F94AF2" w:rsidRPr="00F94AF2" w:rsidRDefault="00492BB3" w:rsidP="00F94AF2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F94AF2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F94AF2" w:rsidRPr="00F94AF2">
        <w:rPr>
          <w:b w:val="0"/>
        </w:rPr>
        <w:t>/</w:t>
      </w:r>
      <w:r>
        <w:rPr>
          <w:b w:val="0"/>
        </w:rPr>
        <w:t>541</w:t>
      </w:r>
      <w:bookmarkStart w:id="0" w:name="_GoBack"/>
      <w:bookmarkEnd w:id="0"/>
      <w:r w:rsidR="00F94AF2" w:rsidRPr="00F94AF2">
        <w:rPr>
          <w:b w:val="0"/>
        </w:rPr>
        <w:t xml:space="preserve"> </w:t>
      </w:r>
    </w:p>
    <w:p w14:paraId="388ACAC5" w14:textId="77777777" w:rsidR="00F94AF2" w:rsidRPr="00F94AF2" w:rsidRDefault="00F94AF2" w:rsidP="00F94AF2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>с. Хлевное</w:t>
      </w:r>
    </w:p>
    <w:p w14:paraId="3D67C46D" w14:textId="77777777" w:rsidR="00AC1723" w:rsidRPr="00AC1723" w:rsidRDefault="00AC1723">
      <w:pPr>
        <w:pStyle w:val="a3"/>
        <w:rPr>
          <w:sz w:val="24"/>
          <w:szCs w:val="24"/>
        </w:rPr>
      </w:pPr>
    </w:p>
    <w:p w14:paraId="6B828B24" w14:textId="663C5A07" w:rsidR="00F94AF2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F94AF2">
        <w:rPr>
          <w:b/>
          <w:sz w:val="28"/>
        </w:rPr>
        <w:t xml:space="preserve">Совета депутатов </w:t>
      </w:r>
      <w:r w:rsidR="00F94AF2"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r w:rsidR="00793F98" w:rsidRPr="00793F98">
        <w:rPr>
          <w:rFonts w:ascii="Times New Roman CYR" w:hAnsi="Times New Roman CYR"/>
          <w:b/>
          <w:bCs/>
          <w:iCs/>
          <w:sz w:val="28"/>
        </w:rPr>
        <w:t>Елецко-Лозовский</w:t>
      </w:r>
      <w:r w:rsidR="00793F98">
        <w:rPr>
          <w:rFonts w:ascii="Times New Roman CYR" w:hAnsi="Times New Roman CYR"/>
          <w:bCs/>
          <w:iCs/>
          <w:sz w:val="28"/>
        </w:rPr>
        <w:t xml:space="preserve"> </w:t>
      </w:r>
      <w:r w:rsidR="00F94AF2" w:rsidRPr="00F94AF2">
        <w:rPr>
          <w:rFonts w:ascii="Times New Roman CYR" w:hAnsi="Times New Roman CYR"/>
          <w:b/>
          <w:bCs/>
          <w:iCs/>
          <w:sz w:val="28"/>
        </w:rPr>
        <w:t>сельсовет Хлевенского муниципального района Липецкой области Российской Федерации</w:t>
      </w:r>
      <w:r w:rsidR="00F94AF2" w:rsidRPr="00F94AF2">
        <w:rPr>
          <w:b/>
          <w:sz w:val="28"/>
        </w:rPr>
        <w:t xml:space="preserve"> шестого </w:t>
      </w:r>
      <w:r w:rsidRPr="00F94AF2">
        <w:rPr>
          <w:b/>
          <w:sz w:val="28"/>
        </w:rPr>
        <w:t>созыва</w:t>
      </w:r>
      <w:r w:rsidR="00F94AF2" w:rsidRPr="00F94AF2">
        <w:rPr>
          <w:b/>
          <w:sz w:val="28"/>
        </w:rPr>
        <w:t xml:space="preserve"> </w:t>
      </w:r>
    </w:p>
    <w:p w14:paraId="3456A199" w14:textId="77777777" w:rsidR="005E4D97" w:rsidRDefault="00F94AF2" w:rsidP="008D06BB">
      <w:pPr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r w:rsidR="00793F98" w:rsidRPr="00793F98">
        <w:rPr>
          <w:b/>
          <w:sz w:val="28"/>
          <w:szCs w:val="28"/>
        </w:rPr>
        <w:t>десятимандатному</w:t>
      </w:r>
      <w:r w:rsidR="00793F98" w:rsidRPr="00F94AF2">
        <w:rPr>
          <w:b/>
          <w:sz w:val="28"/>
        </w:rPr>
        <w:t xml:space="preserve"> </w:t>
      </w:r>
      <w:r w:rsidRPr="00F94AF2">
        <w:rPr>
          <w:b/>
          <w:sz w:val="28"/>
        </w:rPr>
        <w:t>избирательному округу</w:t>
      </w:r>
    </w:p>
    <w:p w14:paraId="73456C5E" w14:textId="11B9D864" w:rsidR="005E4D97" w:rsidRDefault="005E4D97" w:rsidP="008D06BB">
      <w:pPr>
        <w:jc w:val="center"/>
        <w:rPr>
          <w:b/>
          <w:sz w:val="28"/>
        </w:rPr>
      </w:pPr>
      <w:r>
        <w:rPr>
          <w:b/>
          <w:sz w:val="28"/>
        </w:rPr>
        <w:t>Велиева Зохраба Гамналы Оглы</w:t>
      </w:r>
    </w:p>
    <w:p w14:paraId="7C824232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4748CD49" w14:textId="6E174C8F" w:rsidR="006A0C44" w:rsidRPr="00F521A6" w:rsidRDefault="00DD0C4D" w:rsidP="00F521A6">
      <w:pPr>
        <w:pStyle w:val="3"/>
        <w:spacing w:line="360" w:lineRule="auto"/>
        <w:rPr>
          <w:sz w:val="18"/>
          <w:szCs w:val="18"/>
        </w:rPr>
      </w:pPr>
      <w:r>
        <w:tab/>
      </w:r>
      <w:r w:rsidRPr="00F521A6">
        <w:t xml:space="preserve">Проверив </w:t>
      </w:r>
      <w:r w:rsidR="00FC3E77" w:rsidRPr="00F521A6">
        <w:t>со</w:t>
      </w:r>
      <w:r w:rsidR="00797046" w:rsidRPr="00F521A6">
        <w:t>ответствие</w:t>
      </w:r>
      <w:r w:rsidRPr="00F521A6">
        <w:t xml:space="preserve"> </w:t>
      </w:r>
      <w:r w:rsidR="00AC1723" w:rsidRPr="00F521A6">
        <w:t>порядка</w:t>
      </w:r>
      <w:r w:rsidR="00D87D44" w:rsidRPr="00F521A6">
        <w:t xml:space="preserve"> самовыдвижения </w:t>
      </w:r>
      <w:r w:rsidR="00AC1723" w:rsidRPr="00F521A6">
        <w:t xml:space="preserve">кандидата </w:t>
      </w:r>
      <w:r w:rsidR="00267700" w:rsidRPr="00F521A6">
        <w:t xml:space="preserve">в депутаты </w:t>
      </w:r>
      <w:r w:rsidR="00F94AF2" w:rsidRPr="00F521A6">
        <w:t xml:space="preserve">Совета депутатов </w:t>
      </w:r>
      <w:r w:rsidR="00F94AF2" w:rsidRPr="00F521A6">
        <w:rPr>
          <w:rFonts w:ascii="Times New Roman CYR" w:hAnsi="Times New Roman CYR"/>
          <w:bCs/>
          <w:iCs/>
        </w:rPr>
        <w:t xml:space="preserve">сельского поселения </w:t>
      </w:r>
      <w:r w:rsidR="00793F98" w:rsidRPr="00F521A6">
        <w:rPr>
          <w:rFonts w:ascii="Times New Roman CYR" w:hAnsi="Times New Roman CYR"/>
          <w:bCs/>
          <w:iCs/>
        </w:rPr>
        <w:t>Елецко-Лозовский</w:t>
      </w:r>
      <w:r w:rsidR="00F94AF2" w:rsidRPr="00F521A6">
        <w:rPr>
          <w:rFonts w:ascii="Times New Roman CYR" w:hAnsi="Times New Roman CYR"/>
          <w:bCs/>
          <w:iCs/>
        </w:rPr>
        <w:t xml:space="preserve"> сельсовет Хлевенского муниципального района Липецкой области Российской Федерации</w:t>
      </w:r>
      <w:r w:rsidR="00F94AF2" w:rsidRPr="00F521A6">
        <w:t xml:space="preserve"> шестого созыва</w:t>
      </w:r>
      <w:r w:rsidR="008D06BB" w:rsidRPr="00F521A6">
        <w:t xml:space="preserve"> </w:t>
      </w:r>
      <w:r w:rsidR="00F94AF2" w:rsidRPr="00F521A6">
        <w:t xml:space="preserve">по единому </w:t>
      </w:r>
      <w:r w:rsidR="00793F98" w:rsidRPr="00F521A6">
        <w:t xml:space="preserve">десятимандатному </w:t>
      </w:r>
      <w:r w:rsidR="00F94AF2" w:rsidRPr="00F521A6">
        <w:t>избирательному округу</w:t>
      </w:r>
      <w:r w:rsidR="00F94AF2" w:rsidRPr="00F521A6">
        <w:rPr>
          <w:sz w:val="18"/>
          <w:szCs w:val="18"/>
        </w:rPr>
        <w:t xml:space="preserve">  </w:t>
      </w:r>
      <w:r w:rsidR="005E4D97" w:rsidRPr="00F521A6">
        <w:t>Велиева Зохраба Гамналы Оглы</w:t>
      </w:r>
      <w:r w:rsidR="00AC1723" w:rsidRPr="00F521A6">
        <w:t>,</w:t>
      </w:r>
      <w:r w:rsidR="00F94AF2" w:rsidRPr="00F521A6">
        <w:rPr>
          <w:sz w:val="18"/>
          <w:szCs w:val="18"/>
        </w:rPr>
        <w:t xml:space="preserve"> </w:t>
      </w:r>
      <w:r w:rsidR="00A14925" w:rsidRPr="00F521A6">
        <w:t>требовани</w:t>
      </w:r>
      <w:r w:rsidR="00B2777C" w:rsidRPr="00F521A6">
        <w:t>ям</w:t>
      </w:r>
      <w:r w:rsidRPr="00F521A6">
        <w:t xml:space="preserve"> </w:t>
      </w:r>
      <w:r w:rsidR="00A14925" w:rsidRPr="00F521A6">
        <w:t xml:space="preserve">Закона Липецкой области </w:t>
      </w:r>
      <w:r w:rsidR="006A0C44" w:rsidRPr="00F521A6">
        <w:t xml:space="preserve">от 06 июня 2007 года № 60-ОЗ </w:t>
      </w:r>
      <w:r w:rsidRPr="00F521A6">
        <w:t xml:space="preserve">«О выборах </w:t>
      </w:r>
      <w:r w:rsidR="003B1286" w:rsidRPr="00F521A6">
        <w:t xml:space="preserve">депутатов </w:t>
      </w:r>
      <w:r w:rsidR="008F4321" w:rsidRPr="00F521A6">
        <w:t>представительных органов муниципальных образований в Липецкой</w:t>
      </w:r>
      <w:r w:rsidRPr="00F521A6">
        <w:t>»</w:t>
      </w:r>
      <w:r w:rsidR="00257E5F" w:rsidRPr="00F521A6">
        <w:t xml:space="preserve"> (далее - областной Закон)</w:t>
      </w:r>
      <w:r w:rsidR="00AC1723" w:rsidRPr="00F521A6">
        <w:t>,</w:t>
      </w:r>
      <w:r w:rsidR="00A14925" w:rsidRPr="00F521A6">
        <w:t xml:space="preserve"> </w:t>
      </w:r>
      <w:r w:rsidR="00797046" w:rsidRPr="00F521A6">
        <w:t>и необходимые для регистрации кандидата документы</w:t>
      </w:r>
      <w:r w:rsidR="00D87D44" w:rsidRPr="00F521A6">
        <w:t xml:space="preserve"> </w:t>
      </w:r>
      <w:r w:rsidR="00F94AF2" w:rsidRPr="00F521A6">
        <w:t>территориальная избирательная комиссия</w:t>
      </w:r>
      <w:r w:rsidR="006A0C44" w:rsidRPr="00F521A6">
        <w:t xml:space="preserve"> установила следующее.</w:t>
      </w:r>
    </w:p>
    <w:p w14:paraId="0F0534A8" w14:textId="64331840" w:rsidR="008F4321" w:rsidRPr="00F521A6" w:rsidRDefault="00D87D44" w:rsidP="00F521A6">
      <w:pPr>
        <w:spacing w:line="360" w:lineRule="auto"/>
        <w:jc w:val="both"/>
        <w:rPr>
          <w:sz w:val="28"/>
          <w:szCs w:val="28"/>
        </w:rPr>
      </w:pPr>
      <w:r w:rsidRPr="00F521A6">
        <w:rPr>
          <w:sz w:val="28"/>
          <w:szCs w:val="28"/>
        </w:rPr>
        <w:tab/>
        <w:t xml:space="preserve">Кандидатом в депутаты </w:t>
      </w:r>
      <w:r w:rsidR="00F94AF2" w:rsidRPr="00F521A6">
        <w:rPr>
          <w:sz w:val="28"/>
          <w:szCs w:val="28"/>
        </w:rPr>
        <w:t>в депутаты</w:t>
      </w:r>
      <w:r w:rsidR="00F94AF2" w:rsidRPr="00F521A6">
        <w:t xml:space="preserve"> </w:t>
      </w:r>
      <w:r w:rsidR="00F94AF2" w:rsidRPr="00F521A6">
        <w:rPr>
          <w:sz w:val="28"/>
        </w:rPr>
        <w:t xml:space="preserve">Совета депутатов </w:t>
      </w:r>
      <w:r w:rsidR="00F94AF2" w:rsidRPr="00F521A6">
        <w:rPr>
          <w:rFonts w:ascii="Times New Roman CYR" w:hAnsi="Times New Roman CYR"/>
          <w:bCs/>
          <w:iCs/>
          <w:sz w:val="28"/>
        </w:rPr>
        <w:t xml:space="preserve">сельского поселения </w:t>
      </w:r>
      <w:r w:rsidR="00793F98" w:rsidRPr="00F521A6">
        <w:rPr>
          <w:rFonts w:ascii="Times New Roman CYR" w:hAnsi="Times New Roman CYR"/>
          <w:bCs/>
          <w:iCs/>
          <w:sz w:val="28"/>
        </w:rPr>
        <w:t>Елецко-Лозовский</w:t>
      </w:r>
      <w:r w:rsidR="00F94AF2" w:rsidRPr="00F521A6">
        <w:rPr>
          <w:rFonts w:ascii="Times New Roman CYR" w:hAnsi="Times New Roman CYR"/>
          <w:bCs/>
          <w:iCs/>
          <w:sz w:val="28"/>
        </w:rPr>
        <w:t xml:space="preserve"> сельсовет Хлевенского муниципального района Липецкой области Российской Федерации</w:t>
      </w:r>
      <w:r w:rsidR="00F94AF2" w:rsidRPr="00F521A6">
        <w:rPr>
          <w:sz w:val="28"/>
        </w:rPr>
        <w:t xml:space="preserve"> шестого созыва</w:t>
      </w:r>
      <w:r w:rsidR="00F94AF2" w:rsidRPr="00F521A6">
        <w:t xml:space="preserve"> </w:t>
      </w:r>
      <w:r w:rsidR="00F94AF2" w:rsidRPr="00F521A6">
        <w:rPr>
          <w:sz w:val="28"/>
        </w:rPr>
        <w:t xml:space="preserve">по единому </w:t>
      </w:r>
      <w:r w:rsidR="00793F98" w:rsidRPr="00F521A6">
        <w:rPr>
          <w:sz w:val="28"/>
          <w:szCs w:val="28"/>
        </w:rPr>
        <w:t xml:space="preserve">десятимандатному </w:t>
      </w:r>
      <w:r w:rsidR="00F94AF2" w:rsidRPr="00F521A6">
        <w:rPr>
          <w:sz w:val="28"/>
        </w:rPr>
        <w:t>избирательному округу</w:t>
      </w:r>
      <w:r w:rsidR="00F94AF2" w:rsidRPr="00F521A6">
        <w:rPr>
          <w:sz w:val="18"/>
          <w:szCs w:val="18"/>
        </w:rPr>
        <w:t xml:space="preserve"> </w:t>
      </w:r>
      <w:r w:rsidR="005E4D97" w:rsidRPr="00F521A6">
        <w:rPr>
          <w:sz w:val="28"/>
        </w:rPr>
        <w:t>Велиевым Зохрабом Гамналы Оглы</w:t>
      </w:r>
      <w:r w:rsidR="005E4D97" w:rsidRPr="00F521A6">
        <w:rPr>
          <w:sz w:val="28"/>
          <w:szCs w:val="28"/>
        </w:rPr>
        <w:t xml:space="preserve"> </w:t>
      </w:r>
      <w:r w:rsidRPr="00F521A6">
        <w:rPr>
          <w:sz w:val="28"/>
          <w:szCs w:val="28"/>
        </w:rPr>
        <w:t xml:space="preserve">для регистрации были представлены </w:t>
      </w:r>
      <w:r w:rsidR="005E4D97" w:rsidRPr="00F521A6">
        <w:rPr>
          <w:sz w:val="28"/>
          <w:szCs w:val="28"/>
        </w:rPr>
        <w:t>десять</w:t>
      </w:r>
      <w:r w:rsidRPr="00F521A6">
        <w:rPr>
          <w:sz w:val="28"/>
          <w:szCs w:val="28"/>
        </w:rPr>
        <w:t xml:space="preserve"> подпис</w:t>
      </w:r>
      <w:r w:rsidR="005E4D97" w:rsidRPr="00F521A6">
        <w:rPr>
          <w:sz w:val="28"/>
          <w:szCs w:val="28"/>
        </w:rPr>
        <w:t>ей</w:t>
      </w:r>
      <w:r w:rsidRPr="00F521A6">
        <w:rPr>
          <w:sz w:val="28"/>
          <w:szCs w:val="28"/>
        </w:rPr>
        <w:t xml:space="preserve"> избирателей.</w:t>
      </w:r>
    </w:p>
    <w:p w14:paraId="55C1D3CB" w14:textId="00A97E03" w:rsidR="008F4321" w:rsidRPr="00F521A6" w:rsidRDefault="00D87D44" w:rsidP="00F521A6">
      <w:pPr>
        <w:spacing w:line="360" w:lineRule="auto"/>
        <w:ind w:firstLine="720"/>
        <w:jc w:val="both"/>
      </w:pPr>
      <w:r w:rsidRPr="00F521A6">
        <w:rPr>
          <w:sz w:val="28"/>
          <w:szCs w:val="28"/>
        </w:rPr>
        <w:t>В</w:t>
      </w:r>
      <w:r w:rsidR="0031449A" w:rsidRPr="00F521A6">
        <w:rPr>
          <w:sz w:val="28"/>
          <w:szCs w:val="28"/>
        </w:rPr>
        <w:t xml:space="preserve"> соответствии</w:t>
      </w:r>
      <w:r w:rsidR="00DD0C4D" w:rsidRPr="00F521A6">
        <w:rPr>
          <w:sz w:val="28"/>
          <w:szCs w:val="28"/>
        </w:rPr>
        <w:t xml:space="preserve"> с</w:t>
      </w:r>
      <w:r w:rsidR="008D06BB" w:rsidRPr="00F521A6">
        <w:rPr>
          <w:sz w:val="28"/>
          <w:szCs w:val="28"/>
        </w:rPr>
        <w:t xml:space="preserve">о </w:t>
      </w:r>
      <w:r w:rsidR="006A0389" w:rsidRPr="00F521A6">
        <w:rPr>
          <w:sz w:val="28"/>
          <w:szCs w:val="28"/>
        </w:rPr>
        <w:t>статьей</w:t>
      </w:r>
      <w:r w:rsidR="008F4321" w:rsidRPr="00F521A6">
        <w:rPr>
          <w:sz w:val="28"/>
          <w:szCs w:val="28"/>
        </w:rPr>
        <w:t xml:space="preserve"> 36</w:t>
      </w:r>
      <w:r w:rsidRPr="00F521A6">
        <w:rPr>
          <w:sz w:val="28"/>
          <w:szCs w:val="28"/>
        </w:rPr>
        <w:t xml:space="preserve"> областного Закона проверено </w:t>
      </w:r>
      <w:r w:rsidR="005E4D97" w:rsidRPr="00F521A6">
        <w:rPr>
          <w:sz w:val="28"/>
          <w:szCs w:val="28"/>
        </w:rPr>
        <w:t xml:space="preserve">десять подписей </w:t>
      </w:r>
      <w:r w:rsidRPr="00F521A6">
        <w:rPr>
          <w:sz w:val="28"/>
          <w:szCs w:val="28"/>
        </w:rPr>
        <w:t xml:space="preserve">избирателей, недостоверными признаны </w:t>
      </w:r>
      <w:r w:rsidR="005E4D97" w:rsidRPr="00F521A6">
        <w:rPr>
          <w:sz w:val="28"/>
          <w:szCs w:val="28"/>
        </w:rPr>
        <w:t>ноль</w:t>
      </w:r>
      <w:r w:rsidRPr="00F521A6">
        <w:rPr>
          <w:sz w:val="28"/>
          <w:szCs w:val="28"/>
        </w:rPr>
        <w:t xml:space="preserve"> </w:t>
      </w:r>
      <w:r w:rsidR="005E4D97" w:rsidRPr="00F521A6">
        <w:rPr>
          <w:sz w:val="28"/>
          <w:szCs w:val="28"/>
        </w:rPr>
        <w:t xml:space="preserve">подписей </w:t>
      </w:r>
      <w:r w:rsidRPr="00F521A6">
        <w:rPr>
          <w:sz w:val="28"/>
          <w:szCs w:val="28"/>
        </w:rPr>
        <w:t xml:space="preserve">избирателей, недействительными признаны </w:t>
      </w:r>
      <w:r w:rsidR="005E4D97" w:rsidRPr="00F521A6">
        <w:rPr>
          <w:sz w:val="28"/>
          <w:szCs w:val="28"/>
        </w:rPr>
        <w:t>ноль</w:t>
      </w:r>
      <w:r w:rsidRPr="00F521A6">
        <w:rPr>
          <w:sz w:val="28"/>
          <w:szCs w:val="28"/>
        </w:rPr>
        <w:t xml:space="preserve"> </w:t>
      </w:r>
      <w:r w:rsidR="005E4D97" w:rsidRPr="00F521A6">
        <w:rPr>
          <w:sz w:val="28"/>
          <w:szCs w:val="28"/>
        </w:rPr>
        <w:t>подписей</w:t>
      </w:r>
      <w:r w:rsidRPr="00F521A6">
        <w:rPr>
          <w:sz w:val="28"/>
          <w:szCs w:val="28"/>
        </w:rPr>
        <w:t xml:space="preserve"> избирателей. Количество достоверных подписей</w:t>
      </w:r>
      <w:r w:rsidRPr="00F521A6">
        <w:t xml:space="preserve"> </w:t>
      </w:r>
      <w:r w:rsidR="005E4D97" w:rsidRPr="00F521A6">
        <w:rPr>
          <w:sz w:val="28"/>
          <w:szCs w:val="28"/>
        </w:rPr>
        <w:t>десять</w:t>
      </w:r>
      <w:r w:rsidRPr="00F521A6">
        <w:t>.</w:t>
      </w:r>
    </w:p>
    <w:p w14:paraId="11F73663" w14:textId="0C3AB416" w:rsidR="00B41585" w:rsidRPr="00F521A6" w:rsidRDefault="00D87D44" w:rsidP="00F521A6">
      <w:pPr>
        <w:spacing w:line="360" w:lineRule="auto"/>
        <w:ind w:firstLine="720"/>
        <w:jc w:val="both"/>
        <w:rPr>
          <w:sz w:val="28"/>
          <w:szCs w:val="28"/>
        </w:rPr>
      </w:pPr>
      <w:r w:rsidRPr="00F521A6">
        <w:rPr>
          <w:sz w:val="28"/>
          <w:szCs w:val="28"/>
        </w:rPr>
        <w:t xml:space="preserve">В соответствии </w:t>
      </w:r>
      <w:r w:rsidR="006A0C44" w:rsidRPr="00F521A6">
        <w:rPr>
          <w:sz w:val="28"/>
          <w:szCs w:val="28"/>
        </w:rPr>
        <w:t xml:space="preserve">с пунктами 3, 4 части 7 статьи 24, </w:t>
      </w:r>
      <w:r w:rsidRPr="00F521A6">
        <w:rPr>
          <w:sz w:val="28"/>
          <w:szCs w:val="28"/>
        </w:rPr>
        <w:t xml:space="preserve">со </w:t>
      </w:r>
      <w:r w:rsidR="008D06BB" w:rsidRPr="00F521A6">
        <w:rPr>
          <w:sz w:val="28"/>
          <w:szCs w:val="28"/>
        </w:rPr>
        <w:t>статьями</w:t>
      </w:r>
      <w:r w:rsidR="006A0389" w:rsidRPr="00F521A6">
        <w:rPr>
          <w:sz w:val="28"/>
          <w:szCs w:val="28"/>
        </w:rPr>
        <w:t xml:space="preserve"> </w:t>
      </w:r>
      <w:r w:rsidR="006A0C44" w:rsidRPr="00F521A6">
        <w:rPr>
          <w:sz w:val="28"/>
          <w:szCs w:val="28"/>
        </w:rPr>
        <w:t xml:space="preserve">31, </w:t>
      </w:r>
      <w:r w:rsidR="006A0389" w:rsidRPr="00F521A6">
        <w:rPr>
          <w:sz w:val="28"/>
          <w:szCs w:val="28"/>
        </w:rPr>
        <w:t>32,</w:t>
      </w:r>
      <w:r w:rsidR="00C52B9B" w:rsidRPr="00F521A6">
        <w:rPr>
          <w:sz w:val="28"/>
          <w:szCs w:val="28"/>
        </w:rPr>
        <w:t xml:space="preserve"> </w:t>
      </w:r>
      <w:r w:rsidR="006A0389" w:rsidRPr="00F521A6">
        <w:rPr>
          <w:sz w:val="28"/>
          <w:szCs w:val="28"/>
        </w:rPr>
        <w:t>35,</w:t>
      </w:r>
      <w:r w:rsidR="00C52B9B" w:rsidRPr="00F521A6">
        <w:rPr>
          <w:sz w:val="28"/>
          <w:szCs w:val="28"/>
        </w:rPr>
        <w:t xml:space="preserve"> </w:t>
      </w:r>
      <w:r w:rsidRPr="00F521A6">
        <w:rPr>
          <w:sz w:val="28"/>
          <w:szCs w:val="28"/>
        </w:rPr>
        <w:t>37</w:t>
      </w:r>
      <w:r w:rsidR="008F4321" w:rsidRPr="00F521A6">
        <w:rPr>
          <w:sz w:val="28"/>
          <w:szCs w:val="28"/>
          <w:vertAlign w:val="superscript"/>
        </w:rPr>
        <w:t xml:space="preserve"> </w:t>
      </w:r>
      <w:r w:rsidR="00257E5F" w:rsidRPr="00F521A6">
        <w:rPr>
          <w:sz w:val="28"/>
          <w:szCs w:val="28"/>
        </w:rPr>
        <w:t>областного Закона</w:t>
      </w:r>
      <w:r w:rsidR="00DD0C4D" w:rsidRPr="00F521A6">
        <w:rPr>
          <w:sz w:val="28"/>
          <w:szCs w:val="28"/>
        </w:rPr>
        <w:t>,</w:t>
      </w:r>
      <w:r w:rsidR="008F4321" w:rsidRPr="00F521A6">
        <w:rPr>
          <w:sz w:val="28"/>
          <w:szCs w:val="28"/>
        </w:rPr>
        <w:t xml:space="preserve"> </w:t>
      </w:r>
      <w:r w:rsidR="00B05BC7" w:rsidRPr="00F521A6">
        <w:rPr>
          <w:rFonts w:ascii="Times New Roman CYR" w:hAnsi="Times New Roman CYR"/>
          <w:bCs/>
          <w:iCs/>
          <w:sz w:val="28"/>
        </w:rPr>
        <w:t xml:space="preserve">в связи с возложением на территориальную избирательную комиссию Хлевенского района полномочий избирательной комиссии сельского поселения Елецко-Лозовский сельсовет Хлевенского муниципального района Липецкой области Российской Федерации </w:t>
      </w:r>
      <w:r w:rsidR="00B05BC7" w:rsidRPr="00F521A6">
        <w:rPr>
          <w:rFonts w:ascii="Times New Roman CYR" w:hAnsi="Times New Roman CYR"/>
          <w:bCs/>
          <w:iCs/>
          <w:sz w:val="28"/>
        </w:rPr>
        <w:lastRenderedPageBreak/>
        <w:t xml:space="preserve">(постановление избирательной комиссии Липецкой области от 12 сентября 2017 года  №14/165-6) и </w:t>
      </w:r>
      <w:r w:rsidR="00B05BC7" w:rsidRPr="00F521A6">
        <w:rPr>
          <w:rFonts w:ascii="Times New Roman CYR" w:hAnsi="Times New Roman CYR"/>
          <w:bCs/>
          <w:iCs/>
          <w:sz w:val="28"/>
          <w:szCs w:val="24"/>
        </w:rPr>
        <w:t xml:space="preserve">возложением полномочий окружной избирательной комиссии по выборам депутатов </w:t>
      </w:r>
      <w:r w:rsidR="00B05BC7" w:rsidRPr="00F521A6">
        <w:rPr>
          <w:sz w:val="28"/>
        </w:rPr>
        <w:t xml:space="preserve">сельского поселения </w:t>
      </w:r>
      <w:r w:rsidR="00B05BC7" w:rsidRPr="00F521A6">
        <w:rPr>
          <w:rFonts w:ascii="Times New Roman CYR" w:hAnsi="Times New Roman CYR"/>
          <w:bCs/>
          <w:iCs/>
          <w:sz w:val="28"/>
        </w:rPr>
        <w:t xml:space="preserve">Елецко-Лозовский </w:t>
      </w:r>
      <w:r w:rsidR="00B05BC7" w:rsidRPr="00F521A6">
        <w:rPr>
          <w:sz w:val="28"/>
        </w:rPr>
        <w:t xml:space="preserve">сельсовет Хлевенского муниципального района Липецкой области </w:t>
      </w:r>
      <w:r w:rsidR="00B05BC7" w:rsidRPr="00F521A6">
        <w:rPr>
          <w:rFonts w:ascii="Times New Roman CYR" w:hAnsi="Times New Roman CYR"/>
          <w:bCs/>
          <w:iCs/>
          <w:sz w:val="28"/>
        </w:rPr>
        <w:t>Российской Федерации</w:t>
      </w:r>
      <w:r w:rsidR="00B05BC7" w:rsidRPr="00F521A6">
        <w:rPr>
          <w:rFonts w:ascii="Times New Roman CYR" w:hAnsi="Times New Roman CYR"/>
          <w:bCs/>
          <w:iCs/>
          <w:sz w:val="28"/>
          <w:szCs w:val="24"/>
        </w:rPr>
        <w:t xml:space="preserve"> на территориальную избирательную комиссию Хлевенского района </w:t>
      </w:r>
      <w:r w:rsidR="00B05BC7" w:rsidRPr="00F521A6">
        <w:rPr>
          <w:rFonts w:ascii="Times New Roman CYR" w:hAnsi="Times New Roman CYR"/>
          <w:bCs/>
          <w:iCs/>
          <w:sz w:val="28"/>
        </w:rPr>
        <w:t>(постановление территориальной избирательной комиссии Хлевенского района  от 06 июня 2020 года  №100/304</w:t>
      </w:r>
      <w:r w:rsidR="00B41585" w:rsidRPr="00F521A6">
        <w:rPr>
          <w:rFonts w:ascii="Times New Roman CYR" w:hAnsi="Times New Roman CYR"/>
          <w:bCs/>
          <w:i/>
          <w:iCs/>
          <w:sz w:val="28"/>
          <w:szCs w:val="22"/>
        </w:rPr>
        <w:t xml:space="preserve"> </w:t>
      </w:r>
      <w:r w:rsidR="00B41585" w:rsidRPr="00F521A6">
        <w:rPr>
          <w:sz w:val="28"/>
          <w:szCs w:val="28"/>
        </w:rPr>
        <w:t>территориальная избирательная комиссия</w:t>
      </w:r>
      <w:r w:rsidR="00D87B0A" w:rsidRPr="00F521A6">
        <w:rPr>
          <w:sz w:val="28"/>
          <w:szCs w:val="28"/>
        </w:rPr>
        <w:t xml:space="preserve"> </w:t>
      </w:r>
      <w:r w:rsidR="00B05BC7" w:rsidRPr="00F521A6">
        <w:rPr>
          <w:rFonts w:ascii="Times New Roman CYR" w:hAnsi="Times New Roman CYR"/>
          <w:bCs/>
          <w:iCs/>
          <w:sz w:val="28"/>
        </w:rPr>
        <w:t xml:space="preserve">Хлевенского района  </w:t>
      </w:r>
      <w:r w:rsidR="00B41585" w:rsidRPr="00F521A6">
        <w:rPr>
          <w:sz w:val="28"/>
          <w:szCs w:val="28"/>
        </w:rPr>
        <w:t xml:space="preserve">  </w:t>
      </w:r>
      <w:r w:rsidR="00B41585" w:rsidRPr="00F521A6">
        <w:rPr>
          <w:b/>
          <w:sz w:val="28"/>
          <w:szCs w:val="28"/>
        </w:rPr>
        <w:t>постановляет</w:t>
      </w:r>
      <w:r w:rsidR="00B41585" w:rsidRPr="00F521A6">
        <w:rPr>
          <w:sz w:val="28"/>
          <w:szCs w:val="28"/>
        </w:rPr>
        <w:t>:</w:t>
      </w:r>
    </w:p>
    <w:p w14:paraId="4EBF3769" w14:textId="0FDD2D26" w:rsidR="00D7472E" w:rsidRPr="00F521A6" w:rsidRDefault="00E160EF" w:rsidP="00F521A6">
      <w:pPr>
        <w:pStyle w:val="a5"/>
        <w:spacing w:line="360" w:lineRule="auto"/>
        <w:ind w:firstLine="720"/>
      </w:pPr>
      <w:r w:rsidRPr="00F521A6">
        <w:t xml:space="preserve">1. </w:t>
      </w:r>
      <w:r w:rsidR="00DD0C4D" w:rsidRPr="00F521A6">
        <w:t xml:space="preserve">Зарегистрировать </w:t>
      </w:r>
      <w:r w:rsidR="002055AA" w:rsidRPr="00F521A6">
        <w:t xml:space="preserve">кандидатом </w:t>
      </w:r>
      <w:r w:rsidR="00084828" w:rsidRPr="00F521A6">
        <w:t xml:space="preserve">в депутаты </w:t>
      </w:r>
      <w:r w:rsidRPr="00F521A6">
        <w:t xml:space="preserve">Совета депутатов </w:t>
      </w:r>
      <w:r w:rsidRPr="00F521A6">
        <w:rPr>
          <w:rFonts w:ascii="Times New Roman CYR" w:hAnsi="Times New Roman CYR"/>
          <w:bCs/>
          <w:iCs/>
        </w:rPr>
        <w:t xml:space="preserve">сельского поселения </w:t>
      </w:r>
      <w:r w:rsidR="00793F98" w:rsidRPr="00F521A6">
        <w:rPr>
          <w:rFonts w:ascii="Times New Roman CYR" w:hAnsi="Times New Roman CYR"/>
          <w:bCs/>
          <w:iCs/>
        </w:rPr>
        <w:t>Елецко-Лозовский</w:t>
      </w:r>
      <w:r w:rsidRPr="00F521A6">
        <w:rPr>
          <w:rFonts w:ascii="Times New Roman CYR" w:hAnsi="Times New Roman CYR"/>
          <w:bCs/>
          <w:iCs/>
        </w:rPr>
        <w:t xml:space="preserve"> сельсовет Хлевенского муниципального района Липецкой области Российской Федерации</w:t>
      </w:r>
      <w:r w:rsidRPr="00F521A6">
        <w:t xml:space="preserve"> шестого созыва по единому </w:t>
      </w:r>
      <w:r w:rsidR="00793F98" w:rsidRPr="00F521A6">
        <w:t>десяти</w:t>
      </w:r>
      <w:r w:rsidRPr="00F521A6">
        <w:t>мандатному избирательному округу</w:t>
      </w:r>
      <w:r w:rsidRPr="00F521A6">
        <w:rPr>
          <w:sz w:val="18"/>
          <w:szCs w:val="18"/>
        </w:rPr>
        <w:t xml:space="preserve">  </w:t>
      </w:r>
      <w:r w:rsidR="005E4D97" w:rsidRPr="00F521A6">
        <w:t>Велиева Зохраба Гамналы Оглы</w:t>
      </w:r>
      <w:r w:rsidR="005E4D97" w:rsidRPr="00F521A6">
        <w:rPr>
          <w:szCs w:val="28"/>
        </w:rPr>
        <w:t xml:space="preserve"> родившегося  8 августа 1993</w:t>
      </w:r>
      <w:r w:rsidR="005E4D97" w:rsidRPr="00F521A6">
        <w:rPr>
          <w:sz w:val="20"/>
        </w:rPr>
        <w:t xml:space="preserve"> </w:t>
      </w:r>
      <w:r w:rsidR="005E4D97" w:rsidRPr="00F521A6">
        <w:rPr>
          <w:szCs w:val="28"/>
        </w:rPr>
        <w:t>года, проживающего по адресу: Липецкая область,  Хлевенский район, село Елецкая Лозовка, гражданина Российской Федерации, образование высшее,</w:t>
      </w:r>
      <w:r w:rsidR="005E4D97" w:rsidRPr="00F521A6">
        <w:rPr>
          <w:sz w:val="20"/>
        </w:rPr>
        <w:t xml:space="preserve"> </w:t>
      </w:r>
      <w:r w:rsidR="005E4D97" w:rsidRPr="00F521A6">
        <w:rPr>
          <w:szCs w:val="28"/>
        </w:rPr>
        <w:t xml:space="preserve">временно неработающего, </w:t>
      </w:r>
      <w:r w:rsidR="005E4D97" w:rsidRPr="00F521A6">
        <w:t xml:space="preserve">выдвинутого в порядке самовыдвижения  19 июля 2020 года   в   </w:t>
      </w:r>
      <w:r w:rsidR="005E4D97" w:rsidRPr="00F521A6">
        <w:rPr>
          <w:rFonts w:ascii="Times New Roman CYR" w:hAnsi="Times New Roman CYR"/>
        </w:rPr>
        <w:t>10 часов 20 минут.</w:t>
      </w:r>
    </w:p>
    <w:p w14:paraId="5F77E893" w14:textId="471273E5" w:rsidR="00DD0C4D" w:rsidRPr="00F521A6" w:rsidRDefault="0031449A" w:rsidP="00F521A6">
      <w:pPr>
        <w:spacing w:line="360" w:lineRule="auto"/>
        <w:ind w:firstLine="720"/>
        <w:jc w:val="both"/>
        <w:rPr>
          <w:sz w:val="28"/>
        </w:rPr>
      </w:pPr>
      <w:r w:rsidRPr="00F521A6">
        <w:rPr>
          <w:sz w:val="28"/>
        </w:rPr>
        <w:t xml:space="preserve">2. Выдать зарегистрированному кандидату </w:t>
      </w:r>
      <w:r w:rsidR="005E4D97" w:rsidRPr="00F521A6">
        <w:rPr>
          <w:sz w:val="28"/>
        </w:rPr>
        <w:t xml:space="preserve">Велиеву Зохрабу Гамналы Оглы </w:t>
      </w:r>
      <w:r w:rsidRPr="00F521A6">
        <w:rPr>
          <w:sz w:val="28"/>
        </w:rPr>
        <w:t xml:space="preserve">удостоверение </w:t>
      </w:r>
      <w:r w:rsidR="009A36B7" w:rsidRPr="00F521A6">
        <w:rPr>
          <w:sz w:val="28"/>
        </w:rPr>
        <w:t>о регистрации установленного образца.</w:t>
      </w:r>
    </w:p>
    <w:p w14:paraId="0EEFBD6B" w14:textId="02394EB9" w:rsidR="006A0C44" w:rsidRPr="00F521A6" w:rsidRDefault="00DD0C4D" w:rsidP="00F521A6">
      <w:pPr>
        <w:spacing w:line="360" w:lineRule="auto"/>
        <w:jc w:val="both"/>
        <w:rPr>
          <w:sz w:val="28"/>
        </w:rPr>
      </w:pPr>
      <w:r w:rsidRPr="00F521A6">
        <w:rPr>
          <w:sz w:val="28"/>
        </w:rPr>
        <w:tab/>
      </w:r>
      <w:r w:rsidR="006A0C44" w:rsidRPr="00F521A6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E160EF" w:rsidRPr="00F521A6">
        <w:rPr>
          <w:sz w:val="28"/>
        </w:rPr>
        <w:t>Хлевенского</w:t>
      </w:r>
      <w:r w:rsidR="006A0C44" w:rsidRPr="00F521A6">
        <w:rPr>
          <w:sz w:val="28"/>
        </w:rPr>
        <w:t xml:space="preserve"> района.</w:t>
      </w:r>
    </w:p>
    <w:p w14:paraId="1E4258E9" w14:textId="053EAA32" w:rsidR="006A0C44" w:rsidRPr="00F521A6" w:rsidRDefault="006A0C44" w:rsidP="00F521A6">
      <w:pPr>
        <w:spacing w:line="360" w:lineRule="auto"/>
        <w:jc w:val="both"/>
        <w:rPr>
          <w:sz w:val="28"/>
        </w:rPr>
      </w:pPr>
      <w:r w:rsidRPr="00F521A6"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E160EF" w:rsidRPr="00F521A6">
        <w:rPr>
          <w:sz w:val="28"/>
        </w:rPr>
        <w:t>Донские вести</w:t>
      </w:r>
      <w:r w:rsidRPr="00F521A6">
        <w:rPr>
          <w:sz w:val="28"/>
        </w:rPr>
        <w:t>».</w:t>
      </w:r>
    </w:p>
    <w:p w14:paraId="162234DC" w14:textId="75872AE6" w:rsidR="00802E6D" w:rsidRDefault="00802E6D" w:rsidP="00376D2B">
      <w:pPr>
        <w:spacing w:line="276" w:lineRule="auto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E160EF" w:rsidRPr="00404CB9" w14:paraId="673700EA" w14:textId="77777777" w:rsidTr="00131C88">
        <w:tc>
          <w:tcPr>
            <w:tcW w:w="5038" w:type="dxa"/>
            <w:shd w:val="clear" w:color="auto" w:fill="auto"/>
          </w:tcPr>
          <w:p w14:paraId="06F05661" w14:textId="77777777" w:rsidR="00E160EF" w:rsidRPr="00404CB9" w:rsidRDefault="00E160EF" w:rsidP="00E160EF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14:paraId="4D2E8966" w14:textId="77777777" w:rsidR="00E160EF" w:rsidRPr="00E160EF" w:rsidRDefault="00E160EF" w:rsidP="00131C88">
            <w:pPr>
              <w:snapToGrid w:val="0"/>
              <w:jc w:val="right"/>
              <w:rPr>
                <w:sz w:val="28"/>
                <w:szCs w:val="28"/>
              </w:rPr>
            </w:pPr>
          </w:p>
          <w:p w14:paraId="0D59F6CF" w14:textId="77777777" w:rsidR="00E160EF" w:rsidRPr="00E160EF" w:rsidRDefault="00E160EF" w:rsidP="00131C88">
            <w:pPr>
              <w:jc w:val="right"/>
              <w:rPr>
                <w:b/>
                <w:sz w:val="28"/>
                <w:szCs w:val="28"/>
              </w:rPr>
            </w:pPr>
          </w:p>
          <w:p w14:paraId="4F5E1420" w14:textId="77777777" w:rsidR="00E160EF" w:rsidRPr="00E160EF" w:rsidRDefault="00E160EF" w:rsidP="00131C88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Дуванова </w:t>
            </w:r>
          </w:p>
        </w:tc>
      </w:tr>
      <w:tr w:rsidR="00E160EF" w:rsidRPr="00404CB9" w14:paraId="4A07D264" w14:textId="77777777" w:rsidTr="00131C88">
        <w:tc>
          <w:tcPr>
            <w:tcW w:w="5038" w:type="dxa"/>
            <w:shd w:val="clear" w:color="auto" w:fill="auto"/>
          </w:tcPr>
          <w:p w14:paraId="442B036C" w14:textId="77777777" w:rsidR="00E160EF" w:rsidRPr="00404CB9" w:rsidRDefault="00E160EF" w:rsidP="00E160EF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14:paraId="412F2E16" w14:textId="77777777" w:rsidR="00E160EF" w:rsidRPr="00E160EF" w:rsidRDefault="00E160EF" w:rsidP="00131C88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E160EF" w:rsidRPr="00404CB9" w14:paraId="79127535" w14:textId="77777777" w:rsidTr="00131C88">
        <w:tc>
          <w:tcPr>
            <w:tcW w:w="5038" w:type="dxa"/>
            <w:shd w:val="clear" w:color="auto" w:fill="auto"/>
          </w:tcPr>
          <w:p w14:paraId="291F1C59" w14:textId="77777777" w:rsidR="00E160EF" w:rsidRPr="00404CB9" w:rsidRDefault="00E160EF" w:rsidP="00E160EF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14:paraId="298F49E4" w14:textId="77777777" w:rsidR="00E160EF" w:rsidRPr="00E160EF" w:rsidRDefault="00E160EF" w:rsidP="00131C88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Пальчикова</w:t>
            </w:r>
          </w:p>
        </w:tc>
      </w:tr>
    </w:tbl>
    <w:p w14:paraId="5013F942" w14:textId="77777777" w:rsidR="00E160EF" w:rsidRDefault="00E160EF" w:rsidP="00376D2B">
      <w:pPr>
        <w:spacing w:line="276" w:lineRule="auto"/>
        <w:jc w:val="both"/>
        <w:rPr>
          <w:sz w:val="28"/>
        </w:rPr>
      </w:pPr>
    </w:p>
    <w:p w14:paraId="2EFDD19C" w14:textId="77777777" w:rsidR="00802E6D" w:rsidRDefault="00802E6D">
      <w:pPr>
        <w:pStyle w:val="1"/>
        <w:rPr>
          <w:sz w:val="22"/>
        </w:rPr>
      </w:pPr>
    </w:p>
    <w:sectPr w:rsidR="00802E6D" w:rsidSect="005E4D97">
      <w:pgSz w:w="11906" w:h="16838"/>
      <w:pgMar w:top="624" w:right="851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B0478" w14:textId="77777777" w:rsidR="00367BE7" w:rsidRDefault="00367BE7">
      <w:r>
        <w:separator/>
      </w:r>
    </w:p>
  </w:endnote>
  <w:endnote w:type="continuationSeparator" w:id="0">
    <w:p w14:paraId="521F3F85" w14:textId="77777777" w:rsidR="00367BE7" w:rsidRDefault="00367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E7867" w14:textId="77777777" w:rsidR="00367BE7" w:rsidRDefault="00367BE7">
      <w:r>
        <w:separator/>
      </w:r>
    </w:p>
  </w:footnote>
  <w:footnote w:type="continuationSeparator" w:id="0">
    <w:p w14:paraId="6F87387B" w14:textId="77777777" w:rsidR="00367BE7" w:rsidRDefault="00367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4C3"/>
    <w:rsid w:val="00027734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01B85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67BE7"/>
    <w:rsid w:val="00375067"/>
    <w:rsid w:val="00376D2B"/>
    <w:rsid w:val="00390121"/>
    <w:rsid w:val="003B1286"/>
    <w:rsid w:val="003C4880"/>
    <w:rsid w:val="003C60B4"/>
    <w:rsid w:val="00426749"/>
    <w:rsid w:val="00444ACD"/>
    <w:rsid w:val="004477C8"/>
    <w:rsid w:val="0045321C"/>
    <w:rsid w:val="004660AC"/>
    <w:rsid w:val="00482482"/>
    <w:rsid w:val="00492BB3"/>
    <w:rsid w:val="00495A9B"/>
    <w:rsid w:val="004D34C3"/>
    <w:rsid w:val="0050504B"/>
    <w:rsid w:val="00505545"/>
    <w:rsid w:val="005B0938"/>
    <w:rsid w:val="005E4D97"/>
    <w:rsid w:val="0069282F"/>
    <w:rsid w:val="006A0389"/>
    <w:rsid w:val="006A0C44"/>
    <w:rsid w:val="006D1379"/>
    <w:rsid w:val="007906F2"/>
    <w:rsid w:val="007924D7"/>
    <w:rsid w:val="00793F98"/>
    <w:rsid w:val="00797046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05BC7"/>
    <w:rsid w:val="00B2777C"/>
    <w:rsid w:val="00B41585"/>
    <w:rsid w:val="00B61ED6"/>
    <w:rsid w:val="00B64225"/>
    <w:rsid w:val="00B66570"/>
    <w:rsid w:val="00B75864"/>
    <w:rsid w:val="00C035C7"/>
    <w:rsid w:val="00C2500E"/>
    <w:rsid w:val="00C2637D"/>
    <w:rsid w:val="00C52B9B"/>
    <w:rsid w:val="00C6064F"/>
    <w:rsid w:val="00C91772"/>
    <w:rsid w:val="00CA43E8"/>
    <w:rsid w:val="00CD659C"/>
    <w:rsid w:val="00CE2BBD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160EF"/>
    <w:rsid w:val="00E35B72"/>
    <w:rsid w:val="00EB25BE"/>
    <w:rsid w:val="00EF05CC"/>
    <w:rsid w:val="00EF4484"/>
    <w:rsid w:val="00F23570"/>
    <w:rsid w:val="00F47960"/>
    <w:rsid w:val="00F521A6"/>
    <w:rsid w:val="00F652B3"/>
    <w:rsid w:val="00F94AF2"/>
    <w:rsid w:val="00FA363E"/>
    <w:rsid w:val="00FA415A"/>
    <w:rsid w:val="00FC3E77"/>
    <w:rsid w:val="00FC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5A0E4"/>
  <w15:docId w15:val="{EF5FF191-B11E-4FBE-82A6-DA1C5E06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  <w:style w:type="paragraph" w:styleId="ae">
    <w:name w:val="caption"/>
    <w:basedOn w:val="a"/>
    <w:next w:val="a"/>
    <w:qFormat/>
    <w:rsid w:val="00F94AF2"/>
    <w:rPr>
      <w:sz w:val="24"/>
    </w:rPr>
  </w:style>
  <w:style w:type="paragraph" w:customStyle="1" w:styleId="21">
    <w:name w:val="Основной текст 21"/>
    <w:basedOn w:val="a"/>
    <w:rsid w:val="00F94AF2"/>
    <w:pPr>
      <w:widowControl w:val="0"/>
      <w:suppressAutoHyphens/>
      <w:autoSpaceDE w:val="0"/>
      <w:spacing w:before="120"/>
      <w:jc w:val="center"/>
    </w:pPr>
    <w:rPr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64DA5-2567-47E4-AEF4-DA2CF0233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15</cp:revision>
  <cp:lastPrinted>2020-06-03T07:54:00Z</cp:lastPrinted>
  <dcterms:created xsi:type="dcterms:W3CDTF">2018-07-13T09:26:00Z</dcterms:created>
  <dcterms:modified xsi:type="dcterms:W3CDTF">2020-07-28T15:58:00Z</dcterms:modified>
</cp:coreProperties>
</file>