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2D13F" w14:textId="77777777" w:rsidR="002C214E" w:rsidRPr="002C214E" w:rsidRDefault="002C214E" w:rsidP="002C214E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0" w:name="_Hlk158110987"/>
      <w:r w:rsidRPr="002C21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ТЕРРИТОРИАЛЬНАЯ ИЗБИРАТЕЛЬНАЯ КОМИССИЯ</w:t>
      </w:r>
    </w:p>
    <w:p w14:paraId="05024A16" w14:textId="77777777" w:rsidR="002C214E" w:rsidRPr="002C214E" w:rsidRDefault="002C214E" w:rsidP="002C214E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C21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ХЛЕВЕНСКОГО РАЙОНА</w:t>
      </w:r>
    </w:p>
    <w:p w14:paraId="43E0EC8F" w14:textId="77777777" w:rsidR="002C214E" w:rsidRPr="002C214E" w:rsidRDefault="002C214E" w:rsidP="002C214E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26DFF721" w14:textId="77777777" w:rsidR="002C214E" w:rsidRPr="002C214E" w:rsidRDefault="002C214E" w:rsidP="002C214E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91863E8" w14:textId="77777777" w:rsidR="002C214E" w:rsidRPr="002C214E" w:rsidRDefault="002C214E" w:rsidP="002C214E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C214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ПОСТАНОВЛЕНИЕ  </w:t>
      </w:r>
    </w:p>
    <w:p w14:paraId="37BDC0F4" w14:textId="77777777" w:rsidR="002C214E" w:rsidRPr="002C214E" w:rsidRDefault="002C214E" w:rsidP="002C214E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5A02C48" w14:textId="1D570F29" w:rsidR="002C214E" w:rsidRPr="002C214E" w:rsidRDefault="00A7364A" w:rsidP="002C2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31</w:t>
      </w:r>
      <w:r w:rsidR="002C214E" w:rsidRPr="002C21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ию</w:t>
      </w:r>
      <w:r w:rsidR="002C214E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 w:rsidR="002C214E" w:rsidRPr="002C21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 2025 года                                                            </w:t>
      </w:r>
      <w:r w:rsidR="002C21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</w:t>
      </w:r>
      <w:r w:rsidR="002C214E" w:rsidRPr="002C21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2C214E">
        <w:rPr>
          <w:rFonts w:ascii="Times New Roman" w:eastAsia="Times New Roman" w:hAnsi="Times New Roman" w:cs="Times New Roman"/>
          <w:sz w:val="28"/>
          <w:szCs w:val="24"/>
          <w:lang w:eastAsia="ru-RU"/>
        </w:rPr>
        <w:t>90</w:t>
      </w:r>
      <w:r w:rsidR="002C214E" w:rsidRPr="002C214E">
        <w:rPr>
          <w:rFonts w:ascii="Times New Roman" w:eastAsia="Times New Roman" w:hAnsi="Times New Roman" w:cs="Times New Roman"/>
          <w:sz w:val="28"/>
          <w:szCs w:val="24"/>
          <w:lang w:eastAsia="ru-RU"/>
        </w:rPr>
        <w:t>/</w:t>
      </w:r>
      <w:r w:rsidR="002C214E">
        <w:rPr>
          <w:rFonts w:ascii="Times New Roman" w:eastAsia="Times New Roman" w:hAnsi="Times New Roman" w:cs="Times New Roman"/>
          <w:sz w:val="28"/>
          <w:szCs w:val="24"/>
          <w:lang w:eastAsia="ru-RU"/>
        </w:rPr>
        <w:t>325</w:t>
      </w:r>
    </w:p>
    <w:p w14:paraId="6CCF7F40" w14:textId="77777777" w:rsidR="002C214E" w:rsidRPr="002C214E" w:rsidRDefault="002C214E" w:rsidP="002C214E">
      <w:pPr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51A3D2" w14:textId="77777777" w:rsidR="002C214E" w:rsidRPr="002C214E" w:rsidRDefault="002C214E" w:rsidP="002C214E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2C214E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Хлевное</w:t>
      </w:r>
      <w:proofErr w:type="spellEnd"/>
    </w:p>
    <w:p w14:paraId="350383A9" w14:textId="77777777" w:rsidR="008C2872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14:paraId="1428756B" w14:textId="77777777" w:rsidR="008C2872" w:rsidRPr="006E7F71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14:paraId="7CF33782" w14:textId="6E999A49" w:rsidR="00DF5BC9" w:rsidRDefault="00DF5BC9" w:rsidP="00FA4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применения средств 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</w:t>
      </w:r>
      <w:r w:rsidR="005D2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видеофиксации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34581BD6" w14:textId="64FFF7A9" w:rsidR="00AC7A0E" w:rsidRDefault="00DF5BC9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BC9">
        <w:rPr>
          <w:rFonts w:ascii="Times New Roman" w:hAnsi="Times New Roman" w:cs="Times New Roman"/>
          <w:sz w:val="28"/>
          <w:szCs w:val="28"/>
        </w:rPr>
        <w:t xml:space="preserve">в участковых </w:t>
      </w:r>
      <w:r w:rsidRPr="00F877F4">
        <w:rPr>
          <w:rFonts w:ascii="Times New Roman" w:hAnsi="Times New Roman" w:cs="Times New Roman"/>
          <w:sz w:val="28"/>
          <w:szCs w:val="28"/>
        </w:rPr>
        <w:t xml:space="preserve">избирательных комиссиях </w:t>
      </w:r>
      <w:r w:rsidR="00D6020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bookmarkEnd w:id="0"/>
      <w:r w:rsidR="00F877F4" w:rsidRPr="00F877F4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A7364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7364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A7364A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</w:t>
      </w:r>
    </w:p>
    <w:p w14:paraId="0F1D5264" w14:textId="3330B470" w:rsidR="00F877F4" w:rsidRPr="00F877F4" w:rsidRDefault="00AC7A0E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EE79E0" w14:textId="77777777" w:rsidR="00F877F4" w:rsidRDefault="00F877F4" w:rsidP="00F877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DBA26C" w14:textId="7382F8F1" w:rsidR="00D56382" w:rsidRPr="00F877F4" w:rsidRDefault="008744C7" w:rsidP="00F877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целях обеспечения открытости в деятельности </w:t>
      </w:r>
      <w:r w:rsidR="00F366EE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участковых 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избирательных комиссий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7364A" w:rsidRPr="00A736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депутатов </w:t>
      </w:r>
      <w:proofErr w:type="spellStart"/>
      <w:r w:rsidR="00A7364A" w:rsidRPr="00A7364A">
        <w:rPr>
          <w:rFonts w:ascii="Times New Roman" w:hAnsi="Times New Roman" w:cs="Times New Roman"/>
          <w:b w:val="0"/>
          <w:bCs w:val="0"/>
          <w:sz w:val="28"/>
          <w:szCs w:val="28"/>
        </w:rPr>
        <w:t>Хлевенского</w:t>
      </w:r>
      <w:proofErr w:type="spellEnd"/>
      <w:r w:rsidR="00A7364A" w:rsidRPr="00A736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AC7A0E" w:rsidRPr="00AC7A0E">
        <w:rPr>
          <w:rFonts w:ascii="Times New Roman" w:hAnsi="Times New Roman" w:cs="Times New Roman"/>
          <w:sz w:val="28"/>
          <w:szCs w:val="28"/>
        </w:rPr>
        <w:t xml:space="preserve"> </w:t>
      </w:r>
      <w:r w:rsidR="00AC7A0E" w:rsidRPr="00AC7A0E">
        <w:rPr>
          <w:rFonts w:ascii="Times New Roman" w:hAnsi="Times New Roman" w:cs="Times New Roman"/>
          <w:b w:val="0"/>
          <w:bCs w:val="0"/>
          <w:sz w:val="28"/>
          <w:szCs w:val="28"/>
        </w:rPr>
        <w:t>назначенных на 14 сентября 2025 года,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="00804FED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соответствии </w:t>
      </w:r>
      <w:r w:rsidR="00DF5BC9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 пунктом </w:t>
      </w:r>
      <w:r w:rsidR="00DF5BC9" w:rsidRPr="00F877F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постановлением</w:t>
      </w:r>
      <w:r w:rsidR="00DF5BC9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Центральной избирательной комиссии Российской Федерации от 8 июня 2022 года № 86/718-</w:t>
      </w:r>
      <w:r w:rsidR="00D13BD3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Рекомендациями по применению в участковых 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территориальных избирательных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комиссиях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средств 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DF5BC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утвержденными </w:t>
      </w:r>
      <w:r w:rsidR="00804FED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постано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влением Центральной избирательной </w:t>
      </w:r>
      <w:r w:rsidR="00081DB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комиссии Российской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Федерации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от 9 августа 2023 года № 128/1006-8</w:t>
      </w:r>
      <w:r w:rsidR="00034FA4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="008C287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территориальная </w:t>
      </w:r>
      <w:r w:rsidR="00F366EE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D56382" w:rsidRPr="00AC7A0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збир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ательная комиссия </w:t>
      </w:r>
      <w:r w:rsidR="00A7364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/>
      </w:r>
      <w:proofErr w:type="spellStart"/>
      <w:r w:rsidR="00A7364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Хлевенского</w:t>
      </w:r>
      <w:proofErr w:type="spellEnd"/>
      <w:r w:rsidR="00A7364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8C287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района 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постановляет:</w:t>
      </w:r>
    </w:p>
    <w:p w14:paraId="0C006429" w14:textId="7C75D922" w:rsidR="000C4953" w:rsidRDefault="001363F2" w:rsidP="00F87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D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применения средств 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видеорегистрации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видеофиксации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участковых избирательных комисси</w:t>
      </w:r>
      <w:r w:rsidR="00DF5BC9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</w:t>
      </w:r>
      <w:r w:rsidR="00A7364A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проведении </w:t>
      </w:r>
      <w:r w:rsidR="00A7364A" w:rsidRPr="00F877F4">
        <w:rPr>
          <w:rFonts w:ascii="Times New Roman" w:hAnsi="Times New Roman" w:cs="Times New Roman"/>
          <w:sz w:val="28"/>
          <w:szCs w:val="28"/>
        </w:rPr>
        <w:t>выборов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A7364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7364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A7364A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E22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(приложение)</w:t>
      </w:r>
      <w:r w:rsidR="00253E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AD57850" w14:textId="5E8D2BF8" w:rsidR="004557BD" w:rsidRPr="00F37D16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D80B1B" w:rsidRPr="00F37D1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органам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95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власти, органам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предоставлять участковым</w:t>
      </w:r>
      <w:r w:rsidR="009C0DF4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избирательным комиссиям средства 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видеорегистрации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видеофиксации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)</w:t>
      </w:r>
      <w:r w:rsidR="000C7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отвечающие требованиям, определенным </w:t>
      </w:r>
      <w:r w:rsidR="006155F9" w:rsidRPr="00F37D1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ложением к настоящему постановлению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, в рамках установленной законом обязанности по оказанию избирательным комиссиям содействия в реализации их полномочий.</w:t>
      </w:r>
    </w:p>
    <w:p w14:paraId="7A756289" w14:textId="6C33376B" w:rsidR="004557BD" w:rsidRPr="00FC43D0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 Направить настояще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глав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proofErr w:type="spellStart"/>
      <w:r w:rsidR="00A7364A">
        <w:rPr>
          <w:rFonts w:ascii="Times New Roman" w:eastAsia="Times New Roman" w:hAnsi="Times New Roman" w:cs="Times New Roman"/>
          <w:sz w:val="28"/>
          <w:szCs w:val="28"/>
        </w:rPr>
        <w:t>Хлевенского</w:t>
      </w:r>
      <w:proofErr w:type="spellEnd"/>
      <w:r w:rsidR="008C28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A7364A">
        <w:rPr>
          <w:rFonts w:ascii="Times New Roman" w:eastAsia="Times New Roman" w:hAnsi="Times New Roman" w:cs="Times New Roman"/>
          <w:sz w:val="28"/>
          <w:szCs w:val="28"/>
        </w:rPr>
        <w:t>А.И. Плотникову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>участковые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избирательные комиссии</w:t>
      </w:r>
      <w:r w:rsidR="009974C8" w:rsidRPr="009974C8">
        <w:rPr>
          <w:rFonts w:ascii="Times New Roman" w:hAnsi="Times New Roman" w:cs="Times New Roman"/>
          <w:sz w:val="28"/>
        </w:rPr>
        <w:t xml:space="preserve"> </w:t>
      </w:r>
      <w:r w:rsidR="008C2872">
        <w:rPr>
          <w:rFonts w:ascii="Times New Roman" w:hAnsi="Times New Roman" w:cs="Times New Roman"/>
          <w:sz w:val="28"/>
        </w:rPr>
        <w:t>№№</w:t>
      </w:r>
      <w:r w:rsidR="00A7364A" w:rsidRPr="00272FBF">
        <w:rPr>
          <w:rFonts w:ascii="Times New Roman" w:hAnsi="Times New Roman" w:cs="Times New Roman"/>
          <w:sz w:val="28"/>
        </w:rPr>
        <w:t>19-04 - 19-20</w:t>
      </w:r>
      <w:r w:rsidR="004557BD" w:rsidRPr="00272FB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CABFD01" w14:textId="4174D973" w:rsidR="001363F2" w:rsidRPr="00B36863" w:rsidRDefault="00383BD4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B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</w:t>
      </w:r>
      <w:bookmarkStart w:id="1" w:name="_GoBack"/>
      <w:bookmarkEnd w:id="1"/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настоящее постановление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proofErr w:type="spellStart"/>
      <w:r w:rsidR="00A7364A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D51F32"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«Интернет».</w:t>
      </w:r>
    </w:p>
    <w:p w14:paraId="35EFE789" w14:textId="7A8DE383" w:rsidR="00B36863" w:rsidRPr="008C2872" w:rsidRDefault="00B36863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B3686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председателя </w:t>
      </w:r>
      <w:r w:rsidR="008C287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B3686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proofErr w:type="spellStart"/>
      <w:r w:rsidR="00A7364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8C287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7364A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A7364A">
        <w:rPr>
          <w:rFonts w:ascii="Times New Roman" w:hAnsi="Times New Roman" w:cs="Times New Roman"/>
          <w:sz w:val="28"/>
          <w:szCs w:val="28"/>
        </w:rPr>
        <w:t>Кудаеву</w:t>
      </w:r>
      <w:proofErr w:type="spellEnd"/>
      <w:r w:rsidR="00A7364A">
        <w:rPr>
          <w:rFonts w:ascii="Times New Roman" w:hAnsi="Times New Roman" w:cs="Times New Roman"/>
          <w:sz w:val="28"/>
          <w:szCs w:val="28"/>
        </w:rPr>
        <w:t>.</w:t>
      </w:r>
    </w:p>
    <w:p w14:paraId="36104977" w14:textId="77777777"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9CBB01" w14:textId="77777777"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F12F4F" w14:textId="77777777"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77AA10" w14:textId="77777777" w:rsidR="00A7364A" w:rsidRPr="00173834" w:rsidRDefault="00A7364A" w:rsidP="00A7364A">
      <w:pPr>
        <w:keepNext/>
        <w:spacing w:after="0" w:line="240" w:lineRule="auto"/>
        <w:ind w:left="4248" w:firstLine="708"/>
        <w:jc w:val="right"/>
        <w:outlineLvl w:val="2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6C40373" w14:textId="77777777" w:rsidR="00A7364A" w:rsidRPr="00173834" w:rsidRDefault="00A7364A" w:rsidP="00A736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ПРЕДСЕДАТЕЛЬ ТЕРРИТОРИАЛЬНОЙ </w:t>
      </w:r>
    </w:p>
    <w:p w14:paraId="68C5323C" w14:textId="77777777" w:rsidR="00A7364A" w:rsidRPr="00173834" w:rsidRDefault="00A7364A" w:rsidP="00A736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14:paraId="7025115E" w14:textId="77777777" w:rsidR="00A7364A" w:rsidRPr="00173834" w:rsidRDefault="00A7364A" w:rsidP="00A736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ХЛЕВЕНСКОГО РАЙОНА</w:t>
      </w: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Л.А. ПАЛЬЧИКОВА</w:t>
      </w:r>
    </w:p>
    <w:p w14:paraId="591840BA" w14:textId="77777777" w:rsidR="00A7364A" w:rsidRPr="00173834" w:rsidRDefault="00A7364A" w:rsidP="00A736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27809E6" w14:textId="77777777" w:rsidR="00A7364A" w:rsidRPr="00173834" w:rsidRDefault="00A7364A" w:rsidP="00A736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СЕКРЕТАРЬ ТЕРРИТОРИАЛЬНОЙ </w:t>
      </w:r>
    </w:p>
    <w:p w14:paraId="2220665E" w14:textId="77777777" w:rsidR="00A7364A" w:rsidRPr="00173834" w:rsidRDefault="00A7364A" w:rsidP="00A736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14:paraId="6FE6A15A" w14:textId="5003E543" w:rsidR="008C2872" w:rsidRDefault="00A7364A" w:rsidP="00A7364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8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ХЛЕВЕНСКОГО РАЙОНА                                                                    И.А. РОДИОНОВА</w:t>
      </w:r>
    </w:p>
    <w:p w14:paraId="433477DB" w14:textId="65794199" w:rsidR="00591E6C" w:rsidRDefault="008C2872" w:rsidP="00A7364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tbl>
      <w:tblPr>
        <w:tblStyle w:val="a8"/>
        <w:tblpPr w:leftFromText="180" w:rightFromText="180" w:vertAnchor="text" w:horzAnchor="margin" w:tblpXSpec="right" w:tblpY="-2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5E1A98" w14:paraId="5A49B520" w14:textId="77777777" w:rsidTr="00DE4D99">
        <w:tc>
          <w:tcPr>
            <w:tcW w:w="4531" w:type="dxa"/>
          </w:tcPr>
          <w:p w14:paraId="4572C254" w14:textId="1C594EFE" w:rsidR="005E1A98" w:rsidRPr="00827B84" w:rsidRDefault="005E1A98" w:rsidP="005E1A98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lastRenderedPageBreak/>
              <w:t xml:space="preserve">Приложение </w:t>
            </w:r>
          </w:p>
          <w:p w14:paraId="224892EE" w14:textId="77777777" w:rsidR="00A7364A" w:rsidRDefault="005E1A98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>к постановлению</w:t>
            </w:r>
            <w:r w:rsidR="001D648F">
              <w:rPr>
                <w:color w:val="000000"/>
                <w:sz w:val="24"/>
                <w:szCs w:val="24"/>
              </w:rPr>
              <w:t xml:space="preserve"> территориальной</w:t>
            </w:r>
            <w:r w:rsidRPr="00827B84">
              <w:rPr>
                <w:color w:val="000000"/>
                <w:sz w:val="24"/>
                <w:szCs w:val="24"/>
              </w:rPr>
              <w:t xml:space="preserve"> избирательной комиссии </w:t>
            </w:r>
          </w:p>
          <w:p w14:paraId="1E95CE9B" w14:textId="5539774C" w:rsidR="00827B84" w:rsidRDefault="00A7364A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Хлевенского</w:t>
            </w:r>
            <w:proofErr w:type="spellEnd"/>
            <w:r w:rsidR="001D648F">
              <w:rPr>
                <w:color w:val="000000"/>
                <w:sz w:val="24"/>
                <w:szCs w:val="24"/>
              </w:rPr>
              <w:t xml:space="preserve"> района</w:t>
            </w:r>
          </w:p>
          <w:p w14:paraId="3A93FC7A" w14:textId="2355E83E" w:rsidR="005E1A98" w:rsidRDefault="005E1A98" w:rsidP="00A7364A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</w:rPr>
            </w:pPr>
            <w:r w:rsidRPr="00827B84">
              <w:rPr>
                <w:color w:val="000000"/>
                <w:sz w:val="24"/>
                <w:szCs w:val="24"/>
              </w:rPr>
              <w:t>от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  <w:r w:rsidR="00A7364A">
              <w:rPr>
                <w:color w:val="000000"/>
                <w:sz w:val="24"/>
                <w:szCs w:val="24"/>
              </w:rPr>
              <w:t>31 июля</w:t>
            </w:r>
            <w:r w:rsidR="006565D8">
              <w:rPr>
                <w:color w:val="000000"/>
                <w:sz w:val="24"/>
                <w:szCs w:val="24"/>
              </w:rPr>
              <w:t xml:space="preserve"> 2025 года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Pr="00827B84">
              <w:rPr>
                <w:color w:val="000000"/>
                <w:sz w:val="24"/>
                <w:szCs w:val="24"/>
              </w:rPr>
              <w:t>№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="00A7364A">
              <w:rPr>
                <w:color w:val="000000"/>
                <w:sz w:val="24"/>
                <w:szCs w:val="24"/>
              </w:rPr>
              <w:t>90/325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64927025" w14:textId="2C97D8AC" w:rsidR="005E1A98" w:rsidRDefault="005E1A98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DA7E31" w14:textId="6DBC1C31"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8E70F4B" w14:textId="77777777"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11FD2A" w14:textId="77777777"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009DA5" w14:textId="77777777"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A2A8B8" w14:textId="1645694E" w:rsidR="009974C8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применения средств 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видеорегистрации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видеофиксации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в </w:t>
      </w:r>
      <w:r w:rsidRPr="009178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2479" w:rsidRPr="001F2479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 w:rsidR="001F2479" w:rsidRPr="001F2479">
        <w:rPr>
          <w:rFonts w:ascii="Times New Roman" w:hAnsi="Times New Roman" w:cs="Times New Roman"/>
          <w:b/>
          <w:bCs/>
          <w:sz w:val="28"/>
          <w:szCs w:val="28"/>
        </w:rPr>
        <w:t>Хлевенского</w:t>
      </w:r>
      <w:proofErr w:type="spellEnd"/>
      <w:r w:rsidR="001F2479" w:rsidRPr="001F247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29010204" w14:textId="77777777" w:rsidR="009974C8" w:rsidRPr="00F877F4" w:rsidRDefault="009974C8" w:rsidP="009974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8A2D5" w14:textId="4757A5BD" w:rsidR="005F4536" w:rsidRPr="009974C8" w:rsidRDefault="005F4536" w:rsidP="009974C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8CB3530" w14:textId="73EA150E" w:rsidR="0015723C" w:rsidRPr="009974C8" w:rsidRDefault="005F4536" w:rsidP="009974C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7F1FAC" w:rsidRPr="009974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  в участковых избирательных комисси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ях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 проведении 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выборов депутат</w:t>
      </w:r>
      <w:r w:rsidR="00E616F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2479" w:rsidRPr="001F247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депутатов </w:t>
      </w:r>
      <w:proofErr w:type="spellStart"/>
      <w:r w:rsidR="001F2479" w:rsidRPr="001F2479">
        <w:rPr>
          <w:rFonts w:ascii="Times New Roman" w:hAnsi="Times New Roman" w:cs="Times New Roman"/>
          <w:b w:val="0"/>
          <w:bCs w:val="0"/>
          <w:sz w:val="28"/>
          <w:szCs w:val="28"/>
        </w:rPr>
        <w:t>Хлевенского</w:t>
      </w:r>
      <w:proofErr w:type="spellEnd"/>
      <w:r w:rsidR="001F2479" w:rsidRPr="001F247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974C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назначенных на 14 сентября 2025 года 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(далее - 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Порядок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F76F4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63215F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разработан в соответствии с </w:t>
      </w:r>
      <w:r w:rsidR="0015723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Рекомендациями по применению в участковых и территориальных</w:t>
      </w:r>
      <w:r w:rsid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избирательных </w:t>
      </w:r>
      <w:r w:rsidR="000C776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комиссиях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средств 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), утвержденными постановлением Центральной избирательной комиссии Российской от 9 августа 2023 года № 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округам».</w:t>
      </w:r>
    </w:p>
    <w:p w14:paraId="3E536033" w14:textId="2FB03A67" w:rsidR="005F4536" w:rsidRDefault="0015723C" w:rsidP="0015723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2.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применяются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14:paraId="1B0099C9" w14:textId="6F26DBD5" w:rsidR="0048531E" w:rsidRDefault="0048531E" w:rsidP="0048531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4536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>)</w:t>
      </w:r>
      <w:r w:rsidRPr="0048531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предоставляются по заявкам избирательных комиссий </w:t>
      </w:r>
      <w:r w:rsidRPr="00FC43D0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</w:t>
      </w:r>
      <w:r w:rsidRPr="005F4536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F76F4E">
        <w:rPr>
          <w:rFonts w:ascii="Times New Roman" w:hAnsi="Times New Roman" w:cs="Times New Roman"/>
          <w:sz w:val="28"/>
          <w:szCs w:val="28"/>
        </w:rPr>
        <w:t>,</w:t>
      </w:r>
      <w:r w:rsidRPr="005F4536">
        <w:rPr>
          <w:rFonts w:ascii="Times New Roman" w:hAnsi="Times New Roman" w:cs="Times New Roman"/>
          <w:sz w:val="28"/>
          <w:szCs w:val="28"/>
        </w:rPr>
        <w:t xml:space="preserve"> в рамках установленной законом обязанности по оказанию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избирательным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комиссиям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содействия в реализации их полномочий, вышестоящими избирательными комиссиями.</w:t>
      </w:r>
    </w:p>
    <w:p w14:paraId="3CD7B311" w14:textId="467C4C07" w:rsidR="00B977F3" w:rsidRDefault="008A0B77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 представляют собой устройства стационарного или передвижного типа, предназначенные для записи, хранения и воспроизведения видеоинформации,</w:t>
      </w:r>
      <w:r w:rsidR="005318A9">
        <w:rPr>
          <w:rFonts w:ascii="Times New Roman" w:hAnsi="Times New Roman" w:cs="Times New Roman"/>
          <w:sz w:val="28"/>
          <w:szCs w:val="28"/>
        </w:rPr>
        <w:t xml:space="preserve"> отвечающие следующим требованиям:</w:t>
      </w:r>
    </w:p>
    <w:p w14:paraId="61331CD3" w14:textId="77777777"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lastRenderedPageBreak/>
        <w:t>- разрешение видео - не менее 640 на 480 точек;</w:t>
      </w:r>
    </w:p>
    <w:p w14:paraId="00E5AA91" w14:textId="77777777"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14:paraId="05CD1CF9" w14:textId="18049EEE"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</w:t>
      </w:r>
      <w:r w:rsidR="00D13BD3">
        <w:rPr>
          <w:rFonts w:ascii="Times New Roman" w:hAnsi="Times New Roman" w:cs="Times New Roman"/>
          <w:sz w:val="28"/>
          <w:szCs w:val="28"/>
        </w:rPr>
        <w:t>.</w:t>
      </w:r>
    </w:p>
    <w:p w14:paraId="15AFD330" w14:textId="77777777" w:rsidR="007428E3" w:rsidRPr="00E64F6E" w:rsidRDefault="007428E3" w:rsidP="005163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F6E">
        <w:rPr>
          <w:rFonts w:ascii="Times New Roman" w:hAnsi="Times New Roman" w:cs="Times New Roman"/>
          <w:sz w:val="28"/>
          <w:szCs w:val="28"/>
        </w:rPr>
        <w:t xml:space="preserve">Рекомендуется использовать средства 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>) с функцией ночного видения.</w:t>
      </w:r>
    </w:p>
    <w:p w14:paraId="179764D8" w14:textId="4C3F7AF5" w:rsidR="005F4536" w:rsidRPr="005F4536" w:rsidRDefault="008A0B77" w:rsidP="005163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 зоне видимости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 должны находиться:</w:t>
      </w:r>
    </w:p>
    <w:p w14:paraId="26046A24" w14:textId="73D67752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>в ходе голосования – стационарные ящики для голосования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;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68BF59" w14:textId="44B0AA74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 w:rsidRPr="005F4536"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где хранятся сейф-пакеты с избирательными бюллетенями;</w:t>
      </w:r>
    </w:p>
    <w:p w14:paraId="57816BC2" w14:textId="2EBB1CE2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избирательных бюллетеней; </w:t>
      </w:r>
      <w:bookmarkStart w:id="2" w:name="_Hlk204002960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ей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</w:t>
      </w:r>
      <w:r w:rsidR="00213DC5">
        <w:rPr>
          <w:rFonts w:ascii="Times New Roman" w:hAnsi="Times New Roman" w:cs="Times New Roman"/>
          <w:kern w:val="1"/>
          <w:sz w:val="28"/>
          <w:szCs w:val="28"/>
        </w:rPr>
        <w:t>голосования и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bookmarkEnd w:id="2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; </w:t>
      </w:r>
      <w:bookmarkStart w:id="3" w:name="_Hlk204002982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bookmarkEnd w:id="3"/>
      <w:r w:rsidRPr="005F4536">
        <w:rPr>
          <w:rFonts w:ascii="Times New Roman" w:hAnsi="Times New Roman" w:cs="Times New Roman"/>
          <w:kern w:val="1"/>
          <w:sz w:val="28"/>
          <w:szCs w:val="28"/>
        </w:rPr>
        <w:t>;</w:t>
      </w:r>
    </w:p>
    <w:p w14:paraId="1B0FD4AF" w14:textId="77777777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 в сейф-пакеты. </w:t>
      </w:r>
    </w:p>
    <w:p w14:paraId="495F03EF" w14:textId="77777777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если устройства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Pr="005F4536">
        <w:rPr>
          <w:rFonts w:ascii="Times New Roman" w:hAnsi="Times New Roman" w:cs="Times New Roman"/>
          <w:sz w:val="28"/>
          <w:szCs w:val="28"/>
        </w:rPr>
        <w:br/>
        <w:t xml:space="preserve">не обладают возможностью осуществлять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в отсутствии освещения (в режиме ночной съемки), </w:t>
      </w:r>
      <w:r w:rsidRPr="005F4536">
        <w:rPr>
          <w:rFonts w:ascii="Times New Roman" w:hAnsi="Times New Roman" w:cs="Times New Roman"/>
          <w:sz w:val="28"/>
          <w:szCs w:val="28"/>
        </w:rPr>
        <w:br/>
        <w:t>то в зоне их видимости должно быть организовано необходимое для их работы освещение.</w:t>
      </w:r>
    </w:p>
    <w:p w14:paraId="3059A587" w14:textId="0D3F7627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4536" w:rsidRPr="005F4536">
        <w:rPr>
          <w:rFonts w:ascii="Times New Roman" w:hAnsi="Times New Roman" w:cs="Times New Roman"/>
          <w:sz w:val="28"/>
          <w:szCs w:val="28"/>
        </w:rPr>
        <w:t>. Контроль за выполнением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A1087A"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осуществляет председатель соответствующей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="005F4536" w:rsidRPr="005F4536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14:paraId="7A300BF3" w14:textId="470AE70B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Размер (емкость) памяти используемого 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должен (должна) быть достаточен (достаточна) для хранения </w:t>
      </w:r>
      <w:r w:rsidR="005F4536" w:rsidRPr="005F4536">
        <w:rPr>
          <w:rFonts w:ascii="Times New Roman" w:hAnsi="Times New Roman" w:cs="Times New Roman"/>
          <w:sz w:val="28"/>
          <w:szCs w:val="28"/>
        </w:rPr>
        <w:lastRenderedPageBreak/>
        <w:t xml:space="preserve">видеоизображения в течение всего времени работы устройства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="006913D8" w:rsidRPr="005F453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13D8" w:rsidRPr="005F4536">
        <w:rPr>
          <w:rFonts w:ascii="Times New Roman" w:hAnsi="Times New Roman" w:cs="Times New Roman"/>
          <w:sz w:val="28"/>
          <w:szCs w:val="28"/>
        </w:rPr>
        <w:t xml:space="preserve"> 5</w:t>
      </w:r>
      <w:r w:rsidR="00C71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47564D" w14:textId="77777777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14:paraId="6BC68689" w14:textId="42AD6DB1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 могут использоваться избирательными комиссиями при рассмотрении жалоб, поступивших в дни голосования.</w:t>
      </w:r>
    </w:p>
    <w:p w14:paraId="3A24294F" w14:textId="22DFC9CC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. Видеоизображения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br/>
        <w:t>об административном правонарушении, о возбуждении уголовного дела и (или) проведением расследования указанных дел.</w:t>
      </w:r>
    </w:p>
    <w:p w14:paraId="63AC5B53" w14:textId="3157D8AD" w:rsidR="00B73D42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1</w:t>
      </w:r>
      <w:r w:rsidR="009178E0">
        <w:rPr>
          <w:rFonts w:ascii="Times New Roman" w:hAnsi="Times New Roman" w:cs="Times New Roman"/>
          <w:sz w:val="28"/>
          <w:szCs w:val="28"/>
        </w:rPr>
        <w:t>0</w:t>
      </w:r>
      <w:r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), хранятся в </w:t>
      </w:r>
      <w:r w:rsidR="00856950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F4536">
        <w:rPr>
          <w:rFonts w:ascii="Times New Roman" w:hAnsi="Times New Roman" w:cs="Times New Roman"/>
          <w:sz w:val="28"/>
          <w:szCs w:val="28"/>
        </w:rPr>
        <w:t>избирательн</w:t>
      </w:r>
      <w:r w:rsidR="00C90B7B">
        <w:rPr>
          <w:rFonts w:ascii="Times New Roman" w:hAnsi="Times New Roman" w:cs="Times New Roman"/>
          <w:sz w:val="28"/>
          <w:szCs w:val="28"/>
        </w:rPr>
        <w:t>ой</w:t>
      </w:r>
      <w:r w:rsidRPr="005F453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0B7B">
        <w:rPr>
          <w:rFonts w:ascii="Times New Roman" w:hAnsi="Times New Roman" w:cs="Times New Roman"/>
          <w:sz w:val="28"/>
          <w:szCs w:val="28"/>
        </w:rPr>
        <w:t>и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3DC5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85695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4F2A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в течение трех месяцев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опубликования результатов </w:t>
      </w:r>
      <w:r w:rsidR="00F877F4" w:rsidRPr="00F877F4">
        <w:rPr>
          <w:rFonts w:ascii="Times New Roman" w:hAnsi="Times New Roman" w:cs="Times New Roman"/>
          <w:sz w:val="28"/>
          <w:szCs w:val="28"/>
        </w:rPr>
        <w:t>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213DC5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213DC5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213DC5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856950">
        <w:rPr>
          <w:rFonts w:ascii="Times New Roman" w:hAnsi="Times New Roman" w:cs="Times New Roman"/>
          <w:sz w:val="28"/>
          <w:szCs w:val="28"/>
        </w:rPr>
        <w:t>.</w:t>
      </w:r>
    </w:p>
    <w:p w14:paraId="6D2D75B9" w14:textId="77777777" w:rsidR="00214052" w:rsidRPr="00F877F4" w:rsidRDefault="00214052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14:paraId="31130512" w14:textId="28B45FC8" w:rsidR="00DE1577" w:rsidRDefault="005F4536" w:rsidP="003F30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sectPr w:rsidR="00DE1577" w:rsidSect="003B00AC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E4EE7" w14:textId="77777777" w:rsidR="007D7266" w:rsidRDefault="007D7266" w:rsidP="00591E6C">
      <w:pPr>
        <w:spacing w:after="0" w:line="240" w:lineRule="auto"/>
      </w:pPr>
      <w:r>
        <w:separator/>
      </w:r>
    </w:p>
  </w:endnote>
  <w:endnote w:type="continuationSeparator" w:id="0">
    <w:p w14:paraId="54EB4011" w14:textId="77777777" w:rsidR="007D7266" w:rsidRDefault="007D7266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4560E" w14:textId="77777777" w:rsidR="007D7266" w:rsidRDefault="007D7266" w:rsidP="00591E6C">
      <w:pPr>
        <w:spacing w:after="0" w:line="240" w:lineRule="auto"/>
      </w:pPr>
      <w:r>
        <w:separator/>
      </w:r>
    </w:p>
  </w:footnote>
  <w:footnote w:type="continuationSeparator" w:id="0">
    <w:p w14:paraId="3C389D32" w14:textId="77777777" w:rsidR="007D7266" w:rsidRDefault="007D7266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5D778" w14:textId="5E649BE1" w:rsidR="00A35CBE" w:rsidRDefault="00A35CBE" w:rsidP="00A35CBE">
    <w:pPr>
      <w:pStyle w:val="a4"/>
      <w:tabs>
        <w:tab w:val="left" w:pos="5244"/>
      </w:tabs>
    </w:pPr>
    <w:r>
      <w:tab/>
    </w:r>
    <w:sdt>
      <w:sdtPr>
        <w:id w:val="-22638570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72FBF">
          <w:rPr>
            <w:noProof/>
          </w:rPr>
          <w:t>5</w:t>
        </w:r>
        <w:r>
          <w:fldChar w:fldCharType="end"/>
        </w:r>
      </w:sdtContent>
    </w:sdt>
    <w:r>
      <w:tab/>
    </w:r>
  </w:p>
  <w:p w14:paraId="3E67E5B8" w14:textId="77777777" w:rsidR="00A35CBE" w:rsidRPr="00A3793C" w:rsidRDefault="00A35CBE" w:rsidP="00A3793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A1EA8" w14:textId="3AC07A32" w:rsidR="00A35CBE" w:rsidRDefault="00A35CBE">
    <w:pPr>
      <w:pStyle w:val="a4"/>
      <w:jc w:val="center"/>
    </w:pPr>
  </w:p>
  <w:p w14:paraId="0E76E8AD" w14:textId="77777777" w:rsidR="00A35CBE" w:rsidRDefault="00A35C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AF"/>
    <w:rsid w:val="00000CAA"/>
    <w:rsid w:val="00004FA4"/>
    <w:rsid w:val="00007F26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74A9E"/>
    <w:rsid w:val="00074C12"/>
    <w:rsid w:val="000762AB"/>
    <w:rsid w:val="0008039F"/>
    <w:rsid w:val="00080DBE"/>
    <w:rsid w:val="00081DB9"/>
    <w:rsid w:val="000846B6"/>
    <w:rsid w:val="00087F34"/>
    <w:rsid w:val="00093AC0"/>
    <w:rsid w:val="00096B14"/>
    <w:rsid w:val="0009799B"/>
    <w:rsid w:val="000B1888"/>
    <w:rsid w:val="000C4953"/>
    <w:rsid w:val="000C7766"/>
    <w:rsid w:val="000D1848"/>
    <w:rsid w:val="000D5058"/>
    <w:rsid w:val="000D5DD1"/>
    <w:rsid w:val="000D6A95"/>
    <w:rsid w:val="000D7B42"/>
    <w:rsid w:val="000E3797"/>
    <w:rsid w:val="000E4F15"/>
    <w:rsid w:val="0010013A"/>
    <w:rsid w:val="001012FD"/>
    <w:rsid w:val="00101542"/>
    <w:rsid w:val="001122C2"/>
    <w:rsid w:val="00115EFC"/>
    <w:rsid w:val="001363F2"/>
    <w:rsid w:val="00137C04"/>
    <w:rsid w:val="00140E3C"/>
    <w:rsid w:val="00151776"/>
    <w:rsid w:val="00152C08"/>
    <w:rsid w:val="0015723C"/>
    <w:rsid w:val="00161302"/>
    <w:rsid w:val="00171E2B"/>
    <w:rsid w:val="001A1580"/>
    <w:rsid w:val="001A6CFF"/>
    <w:rsid w:val="001B129E"/>
    <w:rsid w:val="001B66BA"/>
    <w:rsid w:val="001C1774"/>
    <w:rsid w:val="001C1916"/>
    <w:rsid w:val="001D1A85"/>
    <w:rsid w:val="001D3BD3"/>
    <w:rsid w:val="001D5EE4"/>
    <w:rsid w:val="001D648F"/>
    <w:rsid w:val="001D6F86"/>
    <w:rsid w:val="001E1CA3"/>
    <w:rsid w:val="001E3D9D"/>
    <w:rsid w:val="001E5A7F"/>
    <w:rsid w:val="001F2479"/>
    <w:rsid w:val="001F7DFB"/>
    <w:rsid w:val="002001A7"/>
    <w:rsid w:val="0020084A"/>
    <w:rsid w:val="0020632B"/>
    <w:rsid w:val="00213DC5"/>
    <w:rsid w:val="00214052"/>
    <w:rsid w:val="002146AB"/>
    <w:rsid w:val="00223751"/>
    <w:rsid w:val="00227D38"/>
    <w:rsid w:val="00235165"/>
    <w:rsid w:val="00237F89"/>
    <w:rsid w:val="00240FD8"/>
    <w:rsid w:val="00246E22"/>
    <w:rsid w:val="00253E38"/>
    <w:rsid w:val="00256092"/>
    <w:rsid w:val="00260EA3"/>
    <w:rsid w:val="002641DB"/>
    <w:rsid w:val="00272FBF"/>
    <w:rsid w:val="002952CC"/>
    <w:rsid w:val="00297EFE"/>
    <w:rsid w:val="002A42A9"/>
    <w:rsid w:val="002A4424"/>
    <w:rsid w:val="002B1A35"/>
    <w:rsid w:val="002B2538"/>
    <w:rsid w:val="002B6E57"/>
    <w:rsid w:val="002C214E"/>
    <w:rsid w:val="002C29DB"/>
    <w:rsid w:val="002D2CC5"/>
    <w:rsid w:val="002D3882"/>
    <w:rsid w:val="002E03EE"/>
    <w:rsid w:val="002E0580"/>
    <w:rsid w:val="00320D5B"/>
    <w:rsid w:val="00321B08"/>
    <w:rsid w:val="00336F0B"/>
    <w:rsid w:val="00337940"/>
    <w:rsid w:val="003526C8"/>
    <w:rsid w:val="003533C4"/>
    <w:rsid w:val="0035571E"/>
    <w:rsid w:val="00371109"/>
    <w:rsid w:val="003767D1"/>
    <w:rsid w:val="003769CF"/>
    <w:rsid w:val="00383473"/>
    <w:rsid w:val="00383BD4"/>
    <w:rsid w:val="0038516B"/>
    <w:rsid w:val="003923CB"/>
    <w:rsid w:val="00394E7C"/>
    <w:rsid w:val="00394FCB"/>
    <w:rsid w:val="00395628"/>
    <w:rsid w:val="003A21ED"/>
    <w:rsid w:val="003A3679"/>
    <w:rsid w:val="003B00AC"/>
    <w:rsid w:val="003B12A0"/>
    <w:rsid w:val="003B4328"/>
    <w:rsid w:val="003B46A5"/>
    <w:rsid w:val="003B53E8"/>
    <w:rsid w:val="003C2163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7A97"/>
    <w:rsid w:val="00423F49"/>
    <w:rsid w:val="00424F2A"/>
    <w:rsid w:val="00442C46"/>
    <w:rsid w:val="004546E3"/>
    <w:rsid w:val="00455497"/>
    <w:rsid w:val="00455658"/>
    <w:rsid w:val="004557BD"/>
    <w:rsid w:val="004577A0"/>
    <w:rsid w:val="004657E2"/>
    <w:rsid w:val="0048531E"/>
    <w:rsid w:val="00490D28"/>
    <w:rsid w:val="00491023"/>
    <w:rsid w:val="004A09BB"/>
    <w:rsid w:val="004A1A1F"/>
    <w:rsid w:val="004A7F51"/>
    <w:rsid w:val="004C5D37"/>
    <w:rsid w:val="004C76EC"/>
    <w:rsid w:val="004E23D8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61AC3"/>
    <w:rsid w:val="00582ECE"/>
    <w:rsid w:val="00591E6C"/>
    <w:rsid w:val="005A4F66"/>
    <w:rsid w:val="005A6E90"/>
    <w:rsid w:val="005B5620"/>
    <w:rsid w:val="005D2981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55F9"/>
    <w:rsid w:val="0062214E"/>
    <w:rsid w:val="00624C39"/>
    <w:rsid w:val="006251B9"/>
    <w:rsid w:val="00626C8F"/>
    <w:rsid w:val="0063215F"/>
    <w:rsid w:val="00636C18"/>
    <w:rsid w:val="0064489B"/>
    <w:rsid w:val="00646435"/>
    <w:rsid w:val="00651CCC"/>
    <w:rsid w:val="006540D6"/>
    <w:rsid w:val="006565D8"/>
    <w:rsid w:val="00657D58"/>
    <w:rsid w:val="006731E8"/>
    <w:rsid w:val="00674D50"/>
    <w:rsid w:val="00676518"/>
    <w:rsid w:val="0067719C"/>
    <w:rsid w:val="00687F55"/>
    <w:rsid w:val="006913D8"/>
    <w:rsid w:val="0069449B"/>
    <w:rsid w:val="00697332"/>
    <w:rsid w:val="006A2A0B"/>
    <w:rsid w:val="006A405C"/>
    <w:rsid w:val="006C64E8"/>
    <w:rsid w:val="006C69B7"/>
    <w:rsid w:val="006D258A"/>
    <w:rsid w:val="006D5BF2"/>
    <w:rsid w:val="006D608C"/>
    <w:rsid w:val="006E5667"/>
    <w:rsid w:val="00702A0E"/>
    <w:rsid w:val="00711832"/>
    <w:rsid w:val="007177B2"/>
    <w:rsid w:val="00724800"/>
    <w:rsid w:val="00726F8E"/>
    <w:rsid w:val="007368B5"/>
    <w:rsid w:val="00741ABC"/>
    <w:rsid w:val="007428E3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D7266"/>
    <w:rsid w:val="007E18D7"/>
    <w:rsid w:val="007E3B27"/>
    <w:rsid w:val="007F1164"/>
    <w:rsid w:val="007F177D"/>
    <w:rsid w:val="007F1FAC"/>
    <w:rsid w:val="007F7875"/>
    <w:rsid w:val="00804FED"/>
    <w:rsid w:val="00814C2F"/>
    <w:rsid w:val="00816A5E"/>
    <w:rsid w:val="00823AE6"/>
    <w:rsid w:val="00826B5E"/>
    <w:rsid w:val="00827B84"/>
    <w:rsid w:val="00827CE5"/>
    <w:rsid w:val="00831C01"/>
    <w:rsid w:val="008416D7"/>
    <w:rsid w:val="00843A31"/>
    <w:rsid w:val="0084665C"/>
    <w:rsid w:val="00846B42"/>
    <w:rsid w:val="00847644"/>
    <w:rsid w:val="0085057B"/>
    <w:rsid w:val="008552DA"/>
    <w:rsid w:val="00856950"/>
    <w:rsid w:val="00856FFF"/>
    <w:rsid w:val="00864226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2872"/>
    <w:rsid w:val="008C5B27"/>
    <w:rsid w:val="008D15A9"/>
    <w:rsid w:val="008D6E0B"/>
    <w:rsid w:val="008E0477"/>
    <w:rsid w:val="008E765D"/>
    <w:rsid w:val="008F49A8"/>
    <w:rsid w:val="00900EBF"/>
    <w:rsid w:val="00904C49"/>
    <w:rsid w:val="00906578"/>
    <w:rsid w:val="009178E0"/>
    <w:rsid w:val="00931A63"/>
    <w:rsid w:val="00935037"/>
    <w:rsid w:val="009371E7"/>
    <w:rsid w:val="0095430C"/>
    <w:rsid w:val="00960B02"/>
    <w:rsid w:val="00961A69"/>
    <w:rsid w:val="00962EDF"/>
    <w:rsid w:val="0097300C"/>
    <w:rsid w:val="00974C4A"/>
    <w:rsid w:val="009775A1"/>
    <w:rsid w:val="00980B54"/>
    <w:rsid w:val="0098215B"/>
    <w:rsid w:val="00984DE9"/>
    <w:rsid w:val="009974C8"/>
    <w:rsid w:val="009A0ABA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4CAB"/>
    <w:rsid w:val="00A67B41"/>
    <w:rsid w:val="00A7364A"/>
    <w:rsid w:val="00A750E5"/>
    <w:rsid w:val="00A8385C"/>
    <w:rsid w:val="00A8400D"/>
    <w:rsid w:val="00A91C24"/>
    <w:rsid w:val="00AA456A"/>
    <w:rsid w:val="00AA6E93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8F8"/>
    <w:rsid w:val="00B03609"/>
    <w:rsid w:val="00B04066"/>
    <w:rsid w:val="00B27021"/>
    <w:rsid w:val="00B311E4"/>
    <w:rsid w:val="00B3186C"/>
    <w:rsid w:val="00B36863"/>
    <w:rsid w:val="00B37E26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77F3"/>
    <w:rsid w:val="00BA657B"/>
    <w:rsid w:val="00BB0330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6AD"/>
    <w:rsid w:val="00C90B7B"/>
    <w:rsid w:val="00C95465"/>
    <w:rsid w:val="00C97CAE"/>
    <w:rsid w:val="00CB26FA"/>
    <w:rsid w:val="00CB3761"/>
    <w:rsid w:val="00CB5900"/>
    <w:rsid w:val="00CC17DB"/>
    <w:rsid w:val="00CE2DC9"/>
    <w:rsid w:val="00D0054A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A159D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60B90"/>
    <w:rsid w:val="00E616F8"/>
    <w:rsid w:val="00E64F6E"/>
    <w:rsid w:val="00E74B28"/>
    <w:rsid w:val="00E769C8"/>
    <w:rsid w:val="00E76A8F"/>
    <w:rsid w:val="00E805EC"/>
    <w:rsid w:val="00E80798"/>
    <w:rsid w:val="00E84241"/>
    <w:rsid w:val="00E8786B"/>
    <w:rsid w:val="00E94B96"/>
    <w:rsid w:val="00E95B4A"/>
    <w:rsid w:val="00E96E6F"/>
    <w:rsid w:val="00E9759D"/>
    <w:rsid w:val="00EA0756"/>
    <w:rsid w:val="00EA45BE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6215"/>
    <w:rsid w:val="00F614A5"/>
    <w:rsid w:val="00F76F4E"/>
    <w:rsid w:val="00F77709"/>
    <w:rsid w:val="00F8658E"/>
    <w:rsid w:val="00F877F4"/>
    <w:rsid w:val="00F91CB9"/>
    <w:rsid w:val="00F9742D"/>
    <w:rsid w:val="00FA42D5"/>
    <w:rsid w:val="00FA49A8"/>
    <w:rsid w:val="00FA5FD9"/>
    <w:rsid w:val="00FA6014"/>
    <w:rsid w:val="00FC43D0"/>
    <w:rsid w:val="00FC5384"/>
    <w:rsid w:val="00FD594C"/>
    <w:rsid w:val="00FE6828"/>
    <w:rsid w:val="00FE6C60"/>
    <w:rsid w:val="00FF3A63"/>
    <w:rsid w:val="00FF40EC"/>
    <w:rsid w:val="00F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76AB9"/>
  <w15:chartTrackingRefBased/>
  <w15:docId w15:val="{6AD49E6D-BA27-4399-93D9-E1A2BAE5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D2312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2312D"/>
    <w:rPr>
      <w:color w:val="800080"/>
      <w:u w:val="single"/>
    </w:rPr>
  </w:style>
  <w:style w:type="paragraph" w:customStyle="1" w:styleId="msonormal0">
    <w:name w:val="msonormal"/>
    <w:basedOn w:val="a"/>
    <w:rsid w:val="00D2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31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231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847644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4764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d">
    <w:name w:val="No Spacing"/>
    <w:uiPriority w:val="1"/>
    <w:qFormat/>
    <w:rsid w:val="007E18D7"/>
    <w:pPr>
      <w:spacing w:after="0" w:line="240" w:lineRule="auto"/>
    </w:pPr>
  </w:style>
  <w:style w:type="paragraph" w:customStyle="1" w:styleId="ConsPlusNormal">
    <w:name w:val="ConsPlusNormal"/>
    <w:rsid w:val="00F8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7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8DC1E-4F83-4E1D-896B-DF61C750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2025-07-18T14:09:00Z</cp:lastPrinted>
  <dcterms:created xsi:type="dcterms:W3CDTF">2025-07-21T11:53:00Z</dcterms:created>
  <dcterms:modified xsi:type="dcterms:W3CDTF">2025-07-30T06:28:00Z</dcterms:modified>
</cp:coreProperties>
</file>