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4C7470C3" w:rsidR="00D41DE1" w:rsidRPr="00451B85" w:rsidRDefault="00CD42A1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>31 июля</w:t>
      </w:r>
      <w:r w:rsidR="00086835">
        <w:rPr>
          <w:sz w:val="28"/>
          <w:szCs w:val="28"/>
        </w:rPr>
        <w:t xml:space="preserve"> </w:t>
      </w:r>
      <w:r w:rsidR="00451B85"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 w:rsidR="00451B85"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="00451B85" w:rsidRPr="00451B85">
        <w:rPr>
          <w:sz w:val="28"/>
          <w:szCs w:val="28"/>
        </w:rPr>
        <w:t xml:space="preserve">                        </w:t>
      </w:r>
      <w:r w:rsidR="00451B85">
        <w:rPr>
          <w:sz w:val="28"/>
          <w:szCs w:val="28"/>
        </w:rPr>
        <w:t xml:space="preserve">                 </w:t>
      </w:r>
      <w:r w:rsidR="00F00986">
        <w:rPr>
          <w:sz w:val="28"/>
          <w:szCs w:val="28"/>
        </w:rPr>
        <w:t xml:space="preserve">     </w:t>
      </w:r>
      <w:r>
        <w:rPr>
          <w:sz w:val="28"/>
          <w:szCs w:val="28"/>
        </w:rPr>
        <w:t>№90</w:t>
      </w:r>
      <w:r w:rsidR="005D292A">
        <w:rPr>
          <w:sz w:val="28"/>
          <w:szCs w:val="28"/>
        </w:rPr>
        <w:t>/335</w:t>
      </w:r>
      <w:r w:rsidR="00451B85"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5FE6FEA6" w:rsidR="00D41DE1" w:rsidRDefault="00540344" w:rsidP="00107FA0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107FA0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81491D">
        <w:rPr>
          <w:b/>
          <w:sz w:val="28"/>
        </w:rPr>
        <w:t>№ 3</w:t>
      </w:r>
    </w:p>
    <w:p w14:paraId="3DFB20CC" w14:textId="2A02DE96" w:rsidR="00F00986" w:rsidRDefault="005D292A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Тамбовцева Вячеслава Владимировича</w:t>
      </w:r>
    </w:p>
    <w:p w14:paraId="4B21E354" w14:textId="77777777" w:rsidR="005D292A" w:rsidRDefault="005D292A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55E2DA4C" w:rsidR="00D41DE1" w:rsidRDefault="00540344" w:rsidP="00107FA0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107FA0">
        <w:t>№</w:t>
      </w:r>
      <w:r w:rsidR="0081491D">
        <w:t>3</w:t>
      </w:r>
      <w:r w:rsidR="00F00986">
        <w:t xml:space="preserve"> </w:t>
      </w:r>
      <w:r w:rsidR="005D292A" w:rsidRPr="005D292A">
        <w:t>Тамбовцева Вячеслава Владимировича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107FA0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55A33DEA" w:rsidR="00FB28CD" w:rsidRDefault="00540344" w:rsidP="00107FA0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 xml:space="preserve">избирательному округу № </w:t>
      </w:r>
      <w:r w:rsidR="0081491D">
        <w:t>3</w:t>
      </w:r>
      <w:r w:rsidR="00F00986">
        <w:t xml:space="preserve"> </w:t>
      </w:r>
      <w:r w:rsidR="005D292A" w:rsidRPr="005D292A">
        <w:t>Тамбовцева Вячеслава Владимировича</w:t>
      </w:r>
      <w:r w:rsidR="005D292A">
        <w:t xml:space="preserve"> 09.02.1973</w:t>
      </w:r>
      <w:r w:rsidR="000C49E4">
        <w:t xml:space="preserve"> года рождения</w:t>
      </w:r>
      <w:r w:rsidR="005D292A">
        <w:t>, выдвинутого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107FA0">
        <w:t>31 июль</w:t>
      </w:r>
      <w:r w:rsidR="00DB5608">
        <w:t xml:space="preserve"> </w:t>
      </w:r>
      <w:r w:rsidR="00FB28CD">
        <w:t>2025</w:t>
      </w:r>
      <w:r w:rsidR="00DB5608">
        <w:t xml:space="preserve"> года в </w:t>
      </w:r>
      <w:r w:rsidR="00B82F7E">
        <w:rPr>
          <w:rFonts w:ascii="Times New Roman CYR" w:hAnsi="Times New Roman CYR"/>
        </w:rPr>
        <w:t>10</w:t>
      </w:r>
      <w:r w:rsidR="00105FF3">
        <w:rPr>
          <w:rFonts w:ascii="Times New Roman CYR" w:hAnsi="Times New Roman CYR"/>
        </w:rPr>
        <w:t xml:space="preserve"> часов 5</w:t>
      </w:r>
      <w:r w:rsidR="005D292A">
        <w:rPr>
          <w:rFonts w:ascii="Times New Roman CYR" w:hAnsi="Times New Roman CYR"/>
        </w:rPr>
        <w:t>0</w:t>
      </w:r>
      <w:r w:rsidR="00FB28CD">
        <w:rPr>
          <w:rFonts w:ascii="Times New Roman CYR" w:hAnsi="Times New Roman CYR"/>
        </w:rPr>
        <w:t xml:space="preserve"> минут.</w:t>
      </w:r>
    </w:p>
    <w:p w14:paraId="728B199D" w14:textId="77777777" w:rsidR="00105FF3" w:rsidRDefault="00105FF3" w:rsidP="00105FF3">
      <w:pPr>
        <w:pStyle w:val="a9"/>
        <w:spacing w:line="360" w:lineRule="auto"/>
        <w:ind w:left="295"/>
        <w:rPr>
          <w:rFonts w:ascii="Times New Roman CYR" w:hAnsi="Times New Roman CYR"/>
        </w:rPr>
      </w:pPr>
      <w:bookmarkStart w:id="2" w:name="_GoBack"/>
      <w:bookmarkEnd w:id="2"/>
    </w:p>
    <w:p w14:paraId="071C7576" w14:textId="7CE77BAB" w:rsidR="00D41DE1" w:rsidRDefault="00540344" w:rsidP="00107FA0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5D292A">
        <w:rPr>
          <w:sz w:val="28"/>
        </w:rPr>
        <w:t>Тамбовцеву Вячеславу</w:t>
      </w:r>
      <w:r w:rsidR="005D292A" w:rsidRPr="005D292A">
        <w:rPr>
          <w:sz w:val="28"/>
        </w:rPr>
        <w:t xml:space="preserve"> Владимирови</w:t>
      </w:r>
      <w:r w:rsidR="005D292A">
        <w:rPr>
          <w:sz w:val="28"/>
        </w:rPr>
        <w:t>чу</w:t>
      </w:r>
      <w:r w:rsidR="00124802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107FA0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107FA0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395FE" w14:textId="77777777" w:rsidR="003C2323" w:rsidRDefault="003C2323">
      <w:r>
        <w:separator/>
      </w:r>
    </w:p>
  </w:endnote>
  <w:endnote w:type="continuationSeparator" w:id="0">
    <w:p w14:paraId="654E8FB0" w14:textId="77777777" w:rsidR="003C2323" w:rsidRDefault="003C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60B45" w14:textId="77777777" w:rsidR="003C2323" w:rsidRDefault="003C2323">
      <w:r>
        <w:separator/>
      </w:r>
    </w:p>
  </w:footnote>
  <w:footnote w:type="continuationSeparator" w:id="0">
    <w:p w14:paraId="4055750E" w14:textId="77777777" w:rsidR="003C2323" w:rsidRDefault="003C2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7F9B5558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FF3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05FF3"/>
    <w:rsid w:val="00107FA0"/>
    <w:rsid w:val="00124802"/>
    <w:rsid w:val="001471B3"/>
    <w:rsid w:val="00155F7D"/>
    <w:rsid w:val="0017328D"/>
    <w:rsid w:val="001C7ACE"/>
    <w:rsid w:val="001D6C38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442A7"/>
    <w:rsid w:val="0035385C"/>
    <w:rsid w:val="00376D2B"/>
    <w:rsid w:val="00390121"/>
    <w:rsid w:val="003B0FB1"/>
    <w:rsid w:val="003B1286"/>
    <w:rsid w:val="003C2323"/>
    <w:rsid w:val="003C4880"/>
    <w:rsid w:val="003F5293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10229"/>
    <w:rsid w:val="00687AEF"/>
    <w:rsid w:val="0069282F"/>
    <w:rsid w:val="006C39EB"/>
    <w:rsid w:val="006D1379"/>
    <w:rsid w:val="00701A57"/>
    <w:rsid w:val="00725386"/>
    <w:rsid w:val="007924D7"/>
    <w:rsid w:val="00797046"/>
    <w:rsid w:val="00802E6D"/>
    <w:rsid w:val="0081491D"/>
    <w:rsid w:val="008259ED"/>
    <w:rsid w:val="008439EF"/>
    <w:rsid w:val="00862307"/>
    <w:rsid w:val="00866028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819D4"/>
    <w:rsid w:val="00B82F7E"/>
    <w:rsid w:val="00B94773"/>
    <w:rsid w:val="00C11374"/>
    <w:rsid w:val="00C2637D"/>
    <w:rsid w:val="00C6064F"/>
    <w:rsid w:val="00C91772"/>
    <w:rsid w:val="00CA1ECD"/>
    <w:rsid w:val="00CA43E8"/>
    <w:rsid w:val="00CD42A1"/>
    <w:rsid w:val="00CD659C"/>
    <w:rsid w:val="00CE2BBD"/>
    <w:rsid w:val="00D203DA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35B72"/>
    <w:rsid w:val="00E938CF"/>
    <w:rsid w:val="00EB17BF"/>
    <w:rsid w:val="00EB25BE"/>
    <w:rsid w:val="00EB54AF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B4C8E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9593B-9FC6-42B4-8966-A3E0232B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5</cp:revision>
  <cp:lastPrinted>2022-06-01T10:37:00Z</cp:lastPrinted>
  <dcterms:created xsi:type="dcterms:W3CDTF">2025-07-29T11:08:00Z</dcterms:created>
  <dcterms:modified xsi:type="dcterms:W3CDTF">2025-07-31T06:40:00Z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