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687E47FC" w:rsidR="00D41DE1" w:rsidRPr="00231F62" w:rsidRDefault="00231F62" w:rsidP="009273A7">
      <w:pPr>
        <w:spacing w:line="276" w:lineRule="auto"/>
        <w:ind w:left="-426" w:right="-2"/>
        <w:jc w:val="center"/>
        <w:rPr>
          <w:color w:val="000000" w:themeColor="text1"/>
          <w:sz w:val="28"/>
          <w:szCs w:val="28"/>
        </w:rPr>
      </w:pPr>
      <w:r w:rsidRPr="00231F62">
        <w:rPr>
          <w:color w:val="000000" w:themeColor="text1"/>
          <w:sz w:val="28"/>
          <w:szCs w:val="28"/>
        </w:rPr>
        <w:t>4 августа</w:t>
      </w:r>
      <w:r w:rsidR="00870C20" w:rsidRPr="00231F62">
        <w:rPr>
          <w:color w:val="000000" w:themeColor="text1"/>
          <w:sz w:val="28"/>
          <w:szCs w:val="28"/>
        </w:rPr>
        <w:t xml:space="preserve"> </w:t>
      </w:r>
      <w:r w:rsidR="00451B85" w:rsidRPr="00231F62">
        <w:rPr>
          <w:color w:val="000000" w:themeColor="text1"/>
          <w:sz w:val="28"/>
          <w:szCs w:val="28"/>
        </w:rPr>
        <w:t>2025</w:t>
      </w:r>
      <w:r w:rsidR="00540344" w:rsidRPr="00231F62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231F62">
        <w:rPr>
          <w:color w:val="000000" w:themeColor="text1"/>
          <w:sz w:val="28"/>
          <w:szCs w:val="28"/>
        </w:rPr>
        <w:t xml:space="preserve">       </w:t>
      </w:r>
      <w:r w:rsidR="00540344" w:rsidRPr="00231F62">
        <w:rPr>
          <w:color w:val="000000" w:themeColor="text1"/>
          <w:sz w:val="28"/>
          <w:szCs w:val="28"/>
        </w:rPr>
        <w:t xml:space="preserve">   </w:t>
      </w:r>
      <w:r w:rsidR="00451B85" w:rsidRPr="00231F62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231F62">
        <w:rPr>
          <w:color w:val="000000" w:themeColor="text1"/>
          <w:sz w:val="28"/>
          <w:szCs w:val="28"/>
        </w:rPr>
        <w:t xml:space="preserve">     </w:t>
      </w:r>
      <w:r w:rsidR="00870C20" w:rsidRPr="00231F62">
        <w:rPr>
          <w:color w:val="000000" w:themeColor="text1"/>
          <w:sz w:val="28"/>
          <w:szCs w:val="28"/>
        </w:rPr>
        <w:t>№</w:t>
      </w:r>
      <w:r w:rsidRPr="00231F62">
        <w:rPr>
          <w:color w:val="000000" w:themeColor="text1"/>
          <w:sz w:val="28"/>
          <w:szCs w:val="28"/>
        </w:rPr>
        <w:t xml:space="preserve"> 91/345</w:t>
      </w:r>
      <w:r w:rsidR="00451B85" w:rsidRPr="00231F62">
        <w:rPr>
          <w:color w:val="000000" w:themeColor="text1"/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49AF4515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 xml:space="preserve">созыва 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2B310B">
        <w:rPr>
          <w:b/>
          <w:sz w:val="28"/>
        </w:rPr>
        <w:t>№ 4</w:t>
      </w:r>
    </w:p>
    <w:p w14:paraId="68249AA0" w14:textId="4DD2875C" w:rsidR="00B87F7E" w:rsidRDefault="002B310B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Мамедова Эмиля </w:t>
      </w:r>
      <w:proofErr w:type="spellStart"/>
      <w:r>
        <w:rPr>
          <w:b/>
          <w:sz w:val="28"/>
        </w:rPr>
        <w:t>Расуловича</w:t>
      </w:r>
      <w:proofErr w:type="spellEnd"/>
    </w:p>
    <w:p w14:paraId="209FB3E2" w14:textId="77777777" w:rsidR="002B310B" w:rsidRDefault="002B310B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2A4CAAF0" w:rsidR="00D41DE1" w:rsidRDefault="00540344" w:rsidP="00231F62">
      <w:pPr>
        <w:pStyle w:val="3"/>
        <w:spacing w:line="360" w:lineRule="auto"/>
        <w:ind w:left="-426" w:firstLine="720"/>
        <w:rPr>
          <w:szCs w:val="28"/>
        </w:rPr>
      </w:pPr>
      <w:r>
        <w:tab/>
      </w:r>
      <w:bookmarkStart w:id="0" w:name="_GoBack"/>
      <w:r>
        <w:t>Проверив соответствие порядка выдвижен</w:t>
      </w:r>
      <w:r w:rsidR="00086835">
        <w:t xml:space="preserve">ия избирательным объединением </w:t>
      </w:r>
      <w:r w:rsidR="00047F78">
        <w:t>«</w:t>
      </w:r>
      <w:r w:rsidR="00A94942">
        <w:t>Региональное отделение</w:t>
      </w:r>
      <w:r w:rsidR="007361A1">
        <w:t xml:space="preserve"> в Липецкой области Политической Партии «Новые люди»</w:t>
      </w:r>
      <w:r w:rsidR="006358E3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72002">
        <w:t>№</w:t>
      </w:r>
      <w:r w:rsidR="00775DD3">
        <w:t xml:space="preserve"> </w:t>
      </w:r>
      <w:r w:rsidR="002B310B">
        <w:t>4</w:t>
      </w:r>
      <w:r w:rsidR="00693E6D" w:rsidRPr="00775DD3">
        <w:t xml:space="preserve"> </w:t>
      </w:r>
      <w:r w:rsidR="002B310B" w:rsidRPr="002B310B">
        <w:t xml:space="preserve">Мамедова Эмиля </w:t>
      </w:r>
      <w:proofErr w:type="spellStart"/>
      <w:r w:rsidR="002B310B" w:rsidRPr="002B310B">
        <w:t>Расуловича</w:t>
      </w:r>
      <w:proofErr w:type="spellEnd"/>
      <w:r w:rsidR="00FB28CD" w:rsidRPr="00210B0E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231F62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1DC20E7C" w14:textId="3B989C20" w:rsidR="00FB28CD" w:rsidRPr="00231F62" w:rsidRDefault="00540344" w:rsidP="00231F62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  <w:color w:val="000000" w:themeColor="text1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2B310B">
        <w:t>4</w:t>
      </w:r>
      <w:r w:rsidR="00AF0B94" w:rsidRPr="00870C20">
        <w:t xml:space="preserve"> </w:t>
      </w:r>
      <w:r w:rsidR="002B310B" w:rsidRPr="002B310B">
        <w:t xml:space="preserve">Мамедова Эмиля </w:t>
      </w:r>
      <w:proofErr w:type="spellStart"/>
      <w:r w:rsidR="002B310B" w:rsidRPr="002B310B">
        <w:t>Расуловича</w:t>
      </w:r>
      <w:proofErr w:type="spellEnd"/>
      <w:r w:rsidR="002B310B">
        <w:t xml:space="preserve"> 13.09.1997</w:t>
      </w:r>
      <w:r w:rsidR="00AF0B94">
        <w:t xml:space="preserve"> </w:t>
      </w:r>
      <w:r w:rsidR="000C49E4">
        <w:t>года рождения</w:t>
      </w:r>
      <w:r w:rsidR="002B310B">
        <w:t>, выдвинутого</w:t>
      </w:r>
      <w:r w:rsidR="00FB28CD">
        <w:t xml:space="preserve"> </w:t>
      </w:r>
      <w:r w:rsidR="006358E3">
        <w:t>«Региональным отделением в Липецкой области Политической Партии «Новые люди</w:t>
      </w:r>
      <w:r w:rsidR="006358E3" w:rsidRPr="00231F62">
        <w:rPr>
          <w:color w:val="000000" w:themeColor="text1"/>
        </w:rPr>
        <w:t xml:space="preserve">» </w:t>
      </w:r>
      <w:r w:rsidR="00231F62" w:rsidRPr="00231F62">
        <w:rPr>
          <w:color w:val="000000" w:themeColor="text1"/>
        </w:rPr>
        <w:t>4</w:t>
      </w:r>
      <w:r w:rsidR="00E938CF" w:rsidRPr="00231F62">
        <w:rPr>
          <w:color w:val="000000" w:themeColor="text1"/>
        </w:rPr>
        <w:t xml:space="preserve"> августа</w:t>
      </w:r>
      <w:r w:rsidR="00DB5608" w:rsidRPr="00231F62">
        <w:rPr>
          <w:color w:val="000000" w:themeColor="text1"/>
        </w:rPr>
        <w:t xml:space="preserve"> </w:t>
      </w:r>
      <w:r w:rsidR="00FB28CD" w:rsidRPr="00231F62">
        <w:rPr>
          <w:color w:val="000000" w:themeColor="text1"/>
        </w:rPr>
        <w:t>2025</w:t>
      </w:r>
      <w:r w:rsidR="00DB5608" w:rsidRPr="00231F62">
        <w:rPr>
          <w:color w:val="000000" w:themeColor="text1"/>
        </w:rPr>
        <w:t xml:space="preserve"> года в </w:t>
      </w:r>
      <w:r w:rsidR="00B82F7E" w:rsidRPr="00231F62">
        <w:rPr>
          <w:rFonts w:ascii="Times New Roman CYR" w:hAnsi="Times New Roman CYR"/>
          <w:color w:val="000000" w:themeColor="text1"/>
        </w:rPr>
        <w:t>10</w:t>
      </w:r>
      <w:r w:rsidR="00231F62" w:rsidRPr="00231F62">
        <w:rPr>
          <w:rFonts w:ascii="Times New Roman CYR" w:hAnsi="Times New Roman CYR"/>
          <w:color w:val="000000" w:themeColor="text1"/>
        </w:rPr>
        <w:t xml:space="preserve"> часов 15</w:t>
      </w:r>
      <w:r w:rsidR="00FB28CD" w:rsidRPr="00231F62">
        <w:rPr>
          <w:rFonts w:ascii="Times New Roman CYR" w:hAnsi="Times New Roman CYR"/>
          <w:color w:val="000000" w:themeColor="text1"/>
        </w:rPr>
        <w:t xml:space="preserve"> минут.</w:t>
      </w:r>
    </w:p>
    <w:p w14:paraId="071C7576" w14:textId="2FCE81C1" w:rsidR="00D41DE1" w:rsidRDefault="00540344" w:rsidP="00231F62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2B310B" w:rsidRPr="002B310B">
        <w:rPr>
          <w:sz w:val="28"/>
        </w:rPr>
        <w:t xml:space="preserve">Мамедову Эмилю </w:t>
      </w:r>
      <w:proofErr w:type="spellStart"/>
      <w:r w:rsidR="002B310B" w:rsidRPr="002B310B">
        <w:rPr>
          <w:sz w:val="28"/>
        </w:rPr>
        <w:t>Расуловичу</w:t>
      </w:r>
      <w:proofErr w:type="spellEnd"/>
      <w:r w:rsidR="002B310B">
        <w:rPr>
          <w:b/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231F62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lastRenderedPageBreak/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231F62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bookmarkEnd w:id="0"/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480D5" w14:textId="77777777" w:rsidR="000E14DC" w:rsidRDefault="000E14DC">
      <w:r>
        <w:separator/>
      </w:r>
    </w:p>
  </w:endnote>
  <w:endnote w:type="continuationSeparator" w:id="0">
    <w:p w14:paraId="0ED32A20" w14:textId="77777777" w:rsidR="000E14DC" w:rsidRDefault="000E1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CFF26" w14:textId="77777777" w:rsidR="000E14DC" w:rsidRDefault="000E14DC">
      <w:r>
        <w:separator/>
      </w:r>
    </w:p>
  </w:footnote>
  <w:footnote w:type="continuationSeparator" w:id="0">
    <w:p w14:paraId="51BD7DEC" w14:textId="77777777" w:rsidR="000E14DC" w:rsidRDefault="000E1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30422914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F62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47F78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14DC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10B0E"/>
    <w:rsid w:val="002275DF"/>
    <w:rsid w:val="00231987"/>
    <w:rsid w:val="00231F62"/>
    <w:rsid w:val="00237C45"/>
    <w:rsid w:val="0025407F"/>
    <w:rsid w:val="00257E5F"/>
    <w:rsid w:val="00263FED"/>
    <w:rsid w:val="00267700"/>
    <w:rsid w:val="00280744"/>
    <w:rsid w:val="002B310B"/>
    <w:rsid w:val="002D5445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D292A"/>
    <w:rsid w:val="006358E3"/>
    <w:rsid w:val="00663219"/>
    <w:rsid w:val="00687AEF"/>
    <w:rsid w:val="0069282F"/>
    <w:rsid w:val="00693E6D"/>
    <w:rsid w:val="006C39EB"/>
    <w:rsid w:val="006D1379"/>
    <w:rsid w:val="00701A57"/>
    <w:rsid w:val="00725386"/>
    <w:rsid w:val="007361A1"/>
    <w:rsid w:val="00775DD3"/>
    <w:rsid w:val="007924D7"/>
    <w:rsid w:val="00797046"/>
    <w:rsid w:val="00802E6D"/>
    <w:rsid w:val="0081491D"/>
    <w:rsid w:val="008259ED"/>
    <w:rsid w:val="008439EF"/>
    <w:rsid w:val="00862307"/>
    <w:rsid w:val="00866028"/>
    <w:rsid w:val="00870C20"/>
    <w:rsid w:val="008C6A2A"/>
    <w:rsid w:val="008D06BB"/>
    <w:rsid w:val="008D4D0D"/>
    <w:rsid w:val="008D5F2E"/>
    <w:rsid w:val="009273A7"/>
    <w:rsid w:val="00961861"/>
    <w:rsid w:val="00976799"/>
    <w:rsid w:val="00985B9D"/>
    <w:rsid w:val="009A36B7"/>
    <w:rsid w:val="009B798E"/>
    <w:rsid w:val="009C7006"/>
    <w:rsid w:val="009E41BC"/>
    <w:rsid w:val="009F61D0"/>
    <w:rsid w:val="00A07665"/>
    <w:rsid w:val="00A14925"/>
    <w:rsid w:val="00A372DB"/>
    <w:rsid w:val="00A62149"/>
    <w:rsid w:val="00A94942"/>
    <w:rsid w:val="00A94AB4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2002"/>
    <w:rsid w:val="00B75864"/>
    <w:rsid w:val="00B819D4"/>
    <w:rsid w:val="00B82F7E"/>
    <w:rsid w:val="00B87F7E"/>
    <w:rsid w:val="00B94773"/>
    <w:rsid w:val="00B968F5"/>
    <w:rsid w:val="00BD2937"/>
    <w:rsid w:val="00C11374"/>
    <w:rsid w:val="00C2637D"/>
    <w:rsid w:val="00C6064F"/>
    <w:rsid w:val="00C91772"/>
    <w:rsid w:val="00CA1ECD"/>
    <w:rsid w:val="00CA43E8"/>
    <w:rsid w:val="00CD659C"/>
    <w:rsid w:val="00CE2BBD"/>
    <w:rsid w:val="00CE358C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A62DA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96B98-CDA2-4091-9F83-E046775F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3</cp:revision>
  <cp:lastPrinted>2022-06-01T10:37:00Z</cp:lastPrinted>
  <dcterms:created xsi:type="dcterms:W3CDTF">2025-07-30T12:21:00Z</dcterms:created>
  <dcterms:modified xsi:type="dcterms:W3CDTF">2025-08-01T15:08:00Z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