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53"/>
        <w:gridCol w:w="1204"/>
        <w:gridCol w:w="1193"/>
        <w:gridCol w:w="3396"/>
      </w:tblGrid>
      <w:tr w:rsidR="00EA1E3C" w:rsidRPr="00A97CCC" w:rsidTr="00EA1E3C">
        <w:tc>
          <w:tcPr>
            <w:tcW w:w="9246" w:type="dxa"/>
            <w:gridSpan w:val="4"/>
            <w:hideMark/>
          </w:tcPr>
          <w:p w:rsidR="00EA1E3C" w:rsidRPr="00EA1E3C" w:rsidRDefault="00EA1E3C" w:rsidP="00EA1E3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EA1E3C">
              <w:rPr>
                <w:b/>
                <w:caps/>
              </w:rPr>
              <w:t>территориальная ИЗБИРАТЕЛЬНая КОМИССИя</w:t>
            </w:r>
            <w:r w:rsidRPr="00EA1E3C">
              <w:rPr>
                <w:b/>
              </w:rPr>
              <w:t xml:space="preserve">                      ХЛЕВЕНСКОГО РАЙОНА</w:t>
            </w:r>
          </w:p>
        </w:tc>
      </w:tr>
      <w:tr w:rsidR="00EA1E3C" w:rsidRPr="00A97CCC" w:rsidTr="00EA1E3C">
        <w:tc>
          <w:tcPr>
            <w:tcW w:w="9246" w:type="dxa"/>
            <w:gridSpan w:val="4"/>
          </w:tcPr>
          <w:p w:rsidR="00EA1E3C" w:rsidRPr="00EA1E3C" w:rsidRDefault="00EA1E3C" w:rsidP="00EA1E3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vertAlign w:val="superscript"/>
              </w:rPr>
            </w:pPr>
          </w:p>
        </w:tc>
      </w:tr>
      <w:tr w:rsidR="00EA1E3C" w:rsidRPr="00A97CCC" w:rsidTr="00EA1E3C">
        <w:tc>
          <w:tcPr>
            <w:tcW w:w="9246" w:type="dxa"/>
            <w:gridSpan w:val="4"/>
            <w:hideMark/>
          </w:tcPr>
          <w:p w:rsidR="00EA1E3C" w:rsidRPr="00EA1E3C" w:rsidRDefault="00EA1E3C" w:rsidP="00EA1E3C">
            <w:pPr>
              <w:keepNext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6"/>
              <w:rPr>
                <w:b/>
                <w:caps/>
              </w:rPr>
            </w:pPr>
            <w:r w:rsidRPr="00EA1E3C">
              <w:rPr>
                <w:b/>
                <w:caps/>
              </w:rPr>
              <w:t>Постановление</w:t>
            </w:r>
          </w:p>
        </w:tc>
      </w:tr>
      <w:tr w:rsidR="0037663F" w:rsidRPr="00A97CCC" w:rsidTr="00EA1E3C">
        <w:tc>
          <w:tcPr>
            <w:tcW w:w="9246" w:type="dxa"/>
            <w:gridSpan w:val="4"/>
          </w:tcPr>
          <w:p w:rsidR="0037663F" w:rsidRPr="00EA1E3C" w:rsidRDefault="0037663F" w:rsidP="0037663F">
            <w:pPr>
              <w:rPr>
                <w:b/>
              </w:rPr>
            </w:pPr>
          </w:p>
        </w:tc>
      </w:tr>
      <w:tr w:rsidR="0037663F" w:rsidRPr="00A97CCC" w:rsidTr="00EA1E3C">
        <w:tc>
          <w:tcPr>
            <w:tcW w:w="4657" w:type="dxa"/>
            <w:gridSpan w:val="2"/>
            <w:hideMark/>
          </w:tcPr>
          <w:p w:rsidR="0037663F" w:rsidRPr="00EA1E3C" w:rsidRDefault="007613BA" w:rsidP="00DE7C1A">
            <w:pPr>
              <w:jc w:val="left"/>
              <w:rPr>
                <w:bCs/>
              </w:rPr>
            </w:pPr>
            <w:r w:rsidRPr="00EA1E3C">
              <w:rPr>
                <w:bCs/>
              </w:rPr>
              <w:t xml:space="preserve"> </w:t>
            </w:r>
            <w:r w:rsidR="00DE7C1A" w:rsidRPr="00EA1E3C">
              <w:rPr>
                <w:bCs/>
              </w:rPr>
              <w:t>13</w:t>
            </w:r>
            <w:r w:rsidR="007019D9" w:rsidRPr="00EA1E3C">
              <w:rPr>
                <w:bCs/>
              </w:rPr>
              <w:t xml:space="preserve"> </w:t>
            </w:r>
            <w:r w:rsidR="00DE7C1A" w:rsidRPr="00EA1E3C">
              <w:rPr>
                <w:bCs/>
              </w:rPr>
              <w:t>августа</w:t>
            </w:r>
            <w:r w:rsidR="00E06CB7" w:rsidRPr="00EA1E3C">
              <w:rPr>
                <w:bCs/>
              </w:rPr>
              <w:t xml:space="preserve"> </w:t>
            </w:r>
            <w:r w:rsidR="0037663F" w:rsidRPr="00EA1E3C">
              <w:rPr>
                <w:bCs/>
              </w:rPr>
              <w:t>20</w:t>
            </w:r>
            <w:r w:rsidR="004763C7" w:rsidRPr="00EA1E3C">
              <w:rPr>
                <w:bCs/>
              </w:rPr>
              <w:t>2</w:t>
            </w:r>
            <w:r w:rsidR="00426CC0" w:rsidRPr="00EA1E3C">
              <w:rPr>
                <w:bCs/>
              </w:rPr>
              <w:t>5</w:t>
            </w:r>
            <w:r w:rsidR="0037663F" w:rsidRPr="00EA1E3C">
              <w:rPr>
                <w:bCs/>
              </w:rPr>
              <w:t xml:space="preserve"> года</w:t>
            </w:r>
          </w:p>
        </w:tc>
        <w:tc>
          <w:tcPr>
            <w:tcW w:w="4589" w:type="dxa"/>
            <w:gridSpan w:val="2"/>
            <w:hideMark/>
          </w:tcPr>
          <w:p w:rsidR="00B555EF" w:rsidRPr="00EA1E3C" w:rsidRDefault="0037663F" w:rsidP="00DE7C1A">
            <w:pPr>
              <w:jc w:val="right"/>
            </w:pPr>
            <w:r w:rsidRPr="00EA1E3C">
              <w:t>№</w:t>
            </w:r>
            <w:r w:rsidR="007019D9" w:rsidRPr="00EA1E3C">
              <w:t xml:space="preserve"> </w:t>
            </w:r>
            <w:r w:rsidR="00DE7C1A" w:rsidRPr="00EA1E3C">
              <w:t>93/3</w:t>
            </w:r>
            <w:r w:rsidR="00A94C29" w:rsidRPr="00EA1E3C">
              <w:t>59</w:t>
            </w:r>
          </w:p>
        </w:tc>
      </w:tr>
      <w:tr w:rsidR="0037663F" w:rsidRPr="00A97CCC" w:rsidTr="00EA1E3C">
        <w:tc>
          <w:tcPr>
            <w:tcW w:w="3453" w:type="dxa"/>
          </w:tcPr>
          <w:p w:rsidR="0037663F" w:rsidRPr="00EA1E3C" w:rsidRDefault="0037663F" w:rsidP="0037663F">
            <w:pPr>
              <w:rPr>
                <w:bCs/>
              </w:rPr>
            </w:pPr>
          </w:p>
        </w:tc>
        <w:tc>
          <w:tcPr>
            <w:tcW w:w="2397" w:type="dxa"/>
            <w:gridSpan w:val="2"/>
          </w:tcPr>
          <w:p w:rsidR="0037663F" w:rsidRPr="00EA1E3C" w:rsidRDefault="0037663F" w:rsidP="0037663F">
            <w:pPr>
              <w:rPr>
                <w:bCs/>
              </w:rPr>
            </w:pPr>
          </w:p>
        </w:tc>
        <w:tc>
          <w:tcPr>
            <w:tcW w:w="3396" w:type="dxa"/>
          </w:tcPr>
          <w:p w:rsidR="0037663F" w:rsidRPr="00EA1E3C" w:rsidRDefault="0037663F" w:rsidP="0037663F">
            <w:pPr>
              <w:rPr>
                <w:bCs/>
              </w:rPr>
            </w:pPr>
          </w:p>
        </w:tc>
      </w:tr>
      <w:tr w:rsidR="0037663F" w:rsidRPr="00A97CCC" w:rsidTr="00EA1E3C">
        <w:tc>
          <w:tcPr>
            <w:tcW w:w="3453" w:type="dxa"/>
          </w:tcPr>
          <w:p w:rsidR="0037663F" w:rsidRPr="00EA1E3C" w:rsidRDefault="0037663F" w:rsidP="0037663F">
            <w:pPr>
              <w:rPr>
                <w:bCs/>
              </w:rPr>
            </w:pPr>
          </w:p>
        </w:tc>
        <w:tc>
          <w:tcPr>
            <w:tcW w:w="2397" w:type="dxa"/>
            <w:gridSpan w:val="2"/>
            <w:hideMark/>
          </w:tcPr>
          <w:p w:rsidR="0037663F" w:rsidRPr="00EA1E3C" w:rsidRDefault="0055766B" w:rsidP="0055766B">
            <w:pPr>
              <w:rPr>
                <w:bCs/>
              </w:rPr>
            </w:pPr>
            <w:r w:rsidRPr="00EA1E3C">
              <w:rPr>
                <w:bCs/>
              </w:rPr>
              <w:t xml:space="preserve">с. </w:t>
            </w:r>
            <w:proofErr w:type="spellStart"/>
            <w:r w:rsidRPr="00EA1E3C">
              <w:rPr>
                <w:bCs/>
              </w:rPr>
              <w:t>Хлевное</w:t>
            </w:r>
            <w:proofErr w:type="spellEnd"/>
          </w:p>
        </w:tc>
        <w:tc>
          <w:tcPr>
            <w:tcW w:w="3396" w:type="dxa"/>
          </w:tcPr>
          <w:p w:rsidR="0037663F" w:rsidRPr="00EA1E3C" w:rsidRDefault="0037663F" w:rsidP="0037663F">
            <w:pPr>
              <w:rPr>
                <w:bCs/>
              </w:rPr>
            </w:pPr>
          </w:p>
        </w:tc>
      </w:tr>
    </w:tbl>
    <w:p w:rsidR="0037663F" w:rsidRPr="0055766B" w:rsidRDefault="0037663F" w:rsidP="0037663F">
      <w:pPr>
        <w:rPr>
          <w:color w:val="000000"/>
          <w:sz w:val="10"/>
          <w:szCs w:val="10"/>
        </w:rPr>
      </w:pPr>
    </w:p>
    <w:p w:rsidR="00891569" w:rsidRPr="0055766B" w:rsidRDefault="00891569" w:rsidP="00581D7B">
      <w:pPr>
        <w:pStyle w:val="a4"/>
      </w:pPr>
    </w:p>
    <w:p w:rsidR="003E7BEA" w:rsidRPr="002F6BEF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BEA" w:rsidRDefault="00961606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г.г. территориальной избирательной комиссии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E7BE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E7BEA" w:rsidRDefault="003E7BE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F420A4">
        <w:rPr>
          <w:rFonts w:ascii="Times New Roman" w:hAnsi="Times New Roman" w:cs="Times New Roman"/>
          <w:sz w:val="28"/>
          <w:szCs w:val="28"/>
        </w:rPr>
        <w:t>и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ого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FC708C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961606">
        <w:rPr>
          <w:rFonts w:ascii="Times New Roman" w:hAnsi="Times New Roman" w:cs="Times New Roman"/>
          <w:sz w:val="28"/>
          <w:szCs w:val="28"/>
        </w:rPr>
        <w:t xml:space="preserve"> 19-</w:t>
      </w:r>
      <w:r w:rsidR="00DE7C1A">
        <w:rPr>
          <w:rFonts w:ascii="Times New Roman" w:hAnsi="Times New Roman" w:cs="Times New Roman"/>
          <w:sz w:val="28"/>
          <w:szCs w:val="28"/>
        </w:rPr>
        <w:t>0</w:t>
      </w:r>
      <w:r w:rsidR="00961606">
        <w:rPr>
          <w:rFonts w:ascii="Times New Roman" w:hAnsi="Times New Roman" w:cs="Times New Roman"/>
          <w:sz w:val="28"/>
          <w:szCs w:val="28"/>
        </w:rPr>
        <w:t>1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FC708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3E7BEA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3E7BEA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района кандидатуру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согласно прилагаемому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p w:rsidR="0037663F" w:rsidRDefault="0037663F" w:rsidP="0037663F">
      <w:pPr>
        <w:jc w:val="both"/>
        <w:rPr>
          <w:rStyle w:val="a5"/>
          <w:b w:val="0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5605"/>
        <w:gridCol w:w="4454"/>
      </w:tblGrid>
      <w:tr w:rsidR="00DE7C1A" w:rsidRPr="00DB47EE" w:rsidTr="006913A5">
        <w:tc>
          <w:tcPr>
            <w:tcW w:w="5605" w:type="dxa"/>
          </w:tcPr>
          <w:p w:rsidR="00DE7C1A" w:rsidRPr="00DB47EE" w:rsidRDefault="00DE7C1A" w:rsidP="006913A5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ПРЕДСЕДАТЕЛЬ ТЕРРИТОРИАЛЬНОЙ ИЗБИРАТЕЛЬНОЙ КОМИССИИ ХЛЕВЕНСКОГО РАЙОНА </w:t>
            </w: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  <w:p w:rsidR="00DE7C1A" w:rsidRDefault="00DE7C1A" w:rsidP="006913A5">
            <w:pPr>
              <w:jc w:val="right"/>
              <w:rPr>
                <w:b/>
                <w:sz w:val="24"/>
                <w:szCs w:val="24"/>
              </w:rPr>
            </w:pPr>
          </w:p>
          <w:p w:rsidR="00DE7C1A" w:rsidRPr="00DB47EE" w:rsidRDefault="00DE7C1A" w:rsidP="006913A5">
            <w:pPr>
              <w:jc w:val="left"/>
              <w:rPr>
                <w:b/>
              </w:rPr>
            </w:pPr>
            <w:r w:rsidRPr="00DB47EE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</w:t>
            </w:r>
            <w:r w:rsidRPr="00DB47EE">
              <w:rPr>
                <w:b/>
              </w:rPr>
              <w:t xml:space="preserve">  </w:t>
            </w:r>
            <w:r w:rsidRPr="00256137">
              <w:rPr>
                <w:b/>
                <w:sz w:val="24"/>
                <w:szCs w:val="24"/>
              </w:rPr>
              <w:t>Л.А. ПАЛЬЧИКОВА</w:t>
            </w:r>
          </w:p>
        </w:tc>
      </w:tr>
      <w:tr w:rsidR="00DE7C1A" w:rsidRPr="00215BFD" w:rsidTr="006913A5">
        <w:tc>
          <w:tcPr>
            <w:tcW w:w="5605" w:type="dxa"/>
          </w:tcPr>
          <w:p w:rsidR="00DE7C1A" w:rsidRPr="00215BFD" w:rsidRDefault="00DE7C1A" w:rsidP="006913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</w:tc>
      </w:tr>
      <w:tr w:rsidR="00DE7C1A" w:rsidRPr="00DB47EE" w:rsidTr="006913A5">
        <w:tc>
          <w:tcPr>
            <w:tcW w:w="5605" w:type="dxa"/>
          </w:tcPr>
          <w:p w:rsidR="00DE7C1A" w:rsidRPr="00DB47EE" w:rsidRDefault="00DE7C1A" w:rsidP="006913A5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СЕКРЕТАРЬ </w:t>
            </w:r>
            <w:r>
              <w:rPr>
                <w:sz w:val="24"/>
                <w:szCs w:val="24"/>
              </w:rPr>
              <w:t xml:space="preserve">  </w:t>
            </w:r>
            <w:r w:rsidRPr="00DB47EE">
              <w:rPr>
                <w:sz w:val="24"/>
                <w:szCs w:val="24"/>
              </w:rPr>
              <w:t>ТЕРРИТОРИАЛЬНОЙ ИЗБИРАТЕЛЬНОЙ КОМИССИИ ХЛЕВЕНСКОГО РАЙОНА</w:t>
            </w:r>
          </w:p>
        </w:tc>
        <w:tc>
          <w:tcPr>
            <w:tcW w:w="4454" w:type="dxa"/>
            <w:vAlign w:val="bottom"/>
          </w:tcPr>
          <w:p w:rsidR="00DE7C1A" w:rsidRPr="00DB47EE" w:rsidRDefault="00DE7C1A" w:rsidP="006913A5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256137">
              <w:rPr>
                <w:b/>
                <w:sz w:val="24"/>
                <w:szCs w:val="24"/>
              </w:rPr>
              <w:t>И.А. РОДИОНОВА</w:t>
            </w:r>
          </w:p>
        </w:tc>
      </w:tr>
    </w:tbl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</w:t>
            </w:r>
            <w:r w:rsidR="00772236" w:rsidRPr="0037663F">
              <w:rPr>
                <w:iCs/>
                <w:color w:val="000000"/>
                <w:sz w:val="22"/>
                <w:szCs w:val="22"/>
              </w:rPr>
              <w:t xml:space="preserve">комиссии </w:t>
            </w:r>
            <w:proofErr w:type="spellStart"/>
            <w:r w:rsidR="00772236" w:rsidRPr="0037663F">
              <w:rPr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Pr="0037663F">
              <w:rPr>
                <w:iCs/>
                <w:color w:val="000000"/>
                <w:sz w:val="22"/>
                <w:szCs w:val="22"/>
              </w:rPr>
              <w:t xml:space="preserve"> района </w:t>
            </w:r>
          </w:p>
          <w:p w:rsidR="00856212" w:rsidRPr="005C604D" w:rsidRDefault="00856212" w:rsidP="00DE7C1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DE7C1A">
              <w:rPr>
                <w:iCs/>
                <w:color w:val="000000"/>
                <w:sz w:val="22"/>
                <w:szCs w:val="22"/>
              </w:rPr>
              <w:t>13 августа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30FAC">
              <w:rPr>
                <w:iCs/>
                <w:color w:val="000000"/>
                <w:sz w:val="22"/>
                <w:szCs w:val="22"/>
              </w:rPr>
              <w:t>5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208D3">
              <w:rPr>
                <w:iCs/>
                <w:color w:val="000000"/>
                <w:sz w:val="22"/>
                <w:szCs w:val="22"/>
              </w:rPr>
              <w:t>93/359</w:t>
            </w:r>
            <w:bookmarkStart w:id="0" w:name="_GoBack"/>
            <w:bookmarkEnd w:id="0"/>
          </w:p>
        </w:tc>
      </w:tr>
    </w:tbl>
    <w:p w:rsidR="003E7BEA" w:rsidRDefault="003E7BEA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C1A">
        <w:rPr>
          <w:rFonts w:ascii="Times New Roman" w:hAnsi="Times New Roman" w:cs="Times New Roman"/>
          <w:b/>
          <w:sz w:val="28"/>
          <w:szCs w:val="28"/>
        </w:rPr>
        <w:t>19</w:t>
      </w:r>
      <w:r w:rsidR="00DD5E2A">
        <w:rPr>
          <w:rFonts w:ascii="Times New Roman" w:hAnsi="Times New Roman" w:cs="Times New Roman"/>
          <w:b/>
          <w:sz w:val="28"/>
          <w:szCs w:val="28"/>
        </w:rPr>
        <w:t>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 w:rsidR="00961606"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3E7BEA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3E7BEA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D73D1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A5988" w:rsidRDefault="002D73D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8E" w:rsidRDefault="00DE7C1A" w:rsidP="0041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Руднева Юлия Валентиновна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4F43F6" w:rsidRDefault="00767DCE" w:rsidP="00885AF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Хлевенским</w:t>
            </w:r>
            <w:proofErr w:type="spellEnd"/>
            <w:r w:rsidR="002D73D1" w:rsidRPr="004F43F6">
              <w:rPr>
                <w:color w:val="000000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="002D73D1" w:rsidRPr="004F43F6">
              <w:rPr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Default="0055766B" w:rsidP="00FF278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57" w:rsidRPr="0061667E" w:rsidRDefault="00336657" w:rsidP="0033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п/п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2D73D1" w:rsidRPr="00856212" w:rsidRDefault="002D73D1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Pr="00D82624" w:rsidRDefault="00E61A4A" w:rsidP="00C52A65">
      <w:pPr>
        <w:pStyle w:val="a4"/>
        <w:jc w:val="both"/>
        <w:rPr>
          <w:sz w:val="2"/>
          <w:szCs w:val="2"/>
        </w:rPr>
      </w:pPr>
    </w:p>
    <w:sectPr w:rsidR="00E61A4A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16686"/>
    <w:rsid w:val="000179B0"/>
    <w:rsid w:val="000233AD"/>
    <w:rsid w:val="0003205B"/>
    <w:rsid w:val="00034175"/>
    <w:rsid w:val="00057C71"/>
    <w:rsid w:val="00062D70"/>
    <w:rsid w:val="00075291"/>
    <w:rsid w:val="00077531"/>
    <w:rsid w:val="00080B86"/>
    <w:rsid w:val="000829B2"/>
    <w:rsid w:val="000A172D"/>
    <w:rsid w:val="000A3A41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1F79"/>
    <w:rsid w:val="001B75B4"/>
    <w:rsid w:val="001C02E6"/>
    <w:rsid w:val="001E044A"/>
    <w:rsid w:val="001E487C"/>
    <w:rsid w:val="001F7D17"/>
    <w:rsid w:val="00201C9D"/>
    <w:rsid w:val="00202CA1"/>
    <w:rsid w:val="002148E9"/>
    <w:rsid w:val="00215BFD"/>
    <w:rsid w:val="00233370"/>
    <w:rsid w:val="00237F66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30619"/>
    <w:rsid w:val="00330821"/>
    <w:rsid w:val="00336657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C2E8F"/>
    <w:rsid w:val="003D5EB7"/>
    <w:rsid w:val="003E74D9"/>
    <w:rsid w:val="003E7BEA"/>
    <w:rsid w:val="003F7004"/>
    <w:rsid w:val="00405145"/>
    <w:rsid w:val="00414F27"/>
    <w:rsid w:val="004160E7"/>
    <w:rsid w:val="0042657A"/>
    <w:rsid w:val="00426CC0"/>
    <w:rsid w:val="0043206F"/>
    <w:rsid w:val="00440402"/>
    <w:rsid w:val="00450FA0"/>
    <w:rsid w:val="00475525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08D3"/>
    <w:rsid w:val="00550B4E"/>
    <w:rsid w:val="00554CF6"/>
    <w:rsid w:val="00555995"/>
    <w:rsid w:val="00555A4C"/>
    <w:rsid w:val="0055766B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45D54"/>
    <w:rsid w:val="006551C7"/>
    <w:rsid w:val="00657AA4"/>
    <w:rsid w:val="0066224C"/>
    <w:rsid w:val="0066313F"/>
    <w:rsid w:val="00670EEA"/>
    <w:rsid w:val="006766EA"/>
    <w:rsid w:val="00683915"/>
    <w:rsid w:val="006862B0"/>
    <w:rsid w:val="00695079"/>
    <w:rsid w:val="006A5BA9"/>
    <w:rsid w:val="006D5A37"/>
    <w:rsid w:val="006D64B1"/>
    <w:rsid w:val="006E2CFB"/>
    <w:rsid w:val="006E405E"/>
    <w:rsid w:val="006E4340"/>
    <w:rsid w:val="007019D9"/>
    <w:rsid w:val="00703369"/>
    <w:rsid w:val="00704F04"/>
    <w:rsid w:val="00724CED"/>
    <w:rsid w:val="00730FAC"/>
    <w:rsid w:val="007341B5"/>
    <w:rsid w:val="00753450"/>
    <w:rsid w:val="0075414D"/>
    <w:rsid w:val="007613BA"/>
    <w:rsid w:val="007657BB"/>
    <w:rsid w:val="00767DCE"/>
    <w:rsid w:val="00772236"/>
    <w:rsid w:val="0077226B"/>
    <w:rsid w:val="00782F3C"/>
    <w:rsid w:val="00785B6C"/>
    <w:rsid w:val="007907C0"/>
    <w:rsid w:val="007916B1"/>
    <w:rsid w:val="007A37DE"/>
    <w:rsid w:val="007B3B90"/>
    <w:rsid w:val="007C54A2"/>
    <w:rsid w:val="007D3345"/>
    <w:rsid w:val="0081345D"/>
    <w:rsid w:val="008151FF"/>
    <w:rsid w:val="008471D7"/>
    <w:rsid w:val="008540AA"/>
    <w:rsid w:val="00856212"/>
    <w:rsid w:val="00863E60"/>
    <w:rsid w:val="0087140F"/>
    <w:rsid w:val="0087143C"/>
    <w:rsid w:val="0087712D"/>
    <w:rsid w:val="00877511"/>
    <w:rsid w:val="00880B31"/>
    <w:rsid w:val="00885AFB"/>
    <w:rsid w:val="00891569"/>
    <w:rsid w:val="008A5988"/>
    <w:rsid w:val="008A7C26"/>
    <w:rsid w:val="008B1F6F"/>
    <w:rsid w:val="008D0007"/>
    <w:rsid w:val="008D2515"/>
    <w:rsid w:val="008D5AB0"/>
    <w:rsid w:val="008F6C5A"/>
    <w:rsid w:val="00917D89"/>
    <w:rsid w:val="0094519C"/>
    <w:rsid w:val="00945859"/>
    <w:rsid w:val="00950750"/>
    <w:rsid w:val="00954378"/>
    <w:rsid w:val="00957090"/>
    <w:rsid w:val="009603F8"/>
    <w:rsid w:val="00961606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77448"/>
    <w:rsid w:val="00A94C29"/>
    <w:rsid w:val="00AA1C48"/>
    <w:rsid w:val="00AA2405"/>
    <w:rsid w:val="00AA3242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BF6A49"/>
    <w:rsid w:val="00C0162A"/>
    <w:rsid w:val="00C01F54"/>
    <w:rsid w:val="00C11D41"/>
    <w:rsid w:val="00C15E61"/>
    <w:rsid w:val="00C20E87"/>
    <w:rsid w:val="00C26138"/>
    <w:rsid w:val="00C50345"/>
    <w:rsid w:val="00C52A65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25BCC"/>
    <w:rsid w:val="00D33DAD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7C1A"/>
    <w:rsid w:val="00DF5C11"/>
    <w:rsid w:val="00DF6094"/>
    <w:rsid w:val="00DF6DEE"/>
    <w:rsid w:val="00E01054"/>
    <w:rsid w:val="00E06CB7"/>
    <w:rsid w:val="00E11C9D"/>
    <w:rsid w:val="00E12B11"/>
    <w:rsid w:val="00E47498"/>
    <w:rsid w:val="00E56665"/>
    <w:rsid w:val="00E56A8B"/>
    <w:rsid w:val="00E61A4A"/>
    <w:rsid w:val="00E76060"/>
    <w:rsid w:val="00E84DEB"/>
    <w:rsid w:val="00E85748"/>
    <w:rsid w:val="00EA1E3C"/>
    <w:rsid w:val="00EA61E2"/>
    <w:rsid w:val="00EB6AEF"/>
    <w:rsid w:val="00ED6139"/>
    <w:rsid w:val="00EE6FC4"/>
    <w:rsid w:val="00F07EC3"/>
    <w:rsid w:val="00F16FAE"/>
    <w:rsid w:val="00F420A4"/>
    <w:rsid w:val="00F54B79"/>
    <w:rsid w:val="00F6727D"/>
    <w:rsid w:val="00F705B4"/>
    <w:rsid w:val="00F74928"/>
    <w:rsid w:val="00F7639D"/>
    <w:rsid w:val="00F77592"/>
    <w:rsid w:val="00F81174"/>
    <w:rsid w:val="00F90298"/>
    <w:rsid w:val="00F9550F"/>
    <w:rsid w:val="00FB7AF7"/>
    <w:rsid w:val="00FC2D6A"/>
    <w:rsid w:val="00FC413B"/>
    <w:rsid w:val="00FC708C"/>
    <w:rsid w:val="00FD19C1"/>
    <w:rsid w:val="00FE615F"/>
    <w:rsid w:val="00FE7D7A"/>
    <w:rsid w:val="00FF278E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3BF484-C5F8-425C-B7C8-3704D0BF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9311-7953-49B5-B71A-F410B8DA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8</cp:revision>
  <cp:lastPrinted>2025-08-19T10:53:00Z</cp:lastPrinted>
  <dcterms:created xsi:type="dcterms:W3CDTF">2025-08-14T06:49:00Z</dcterms:created>
  <dcterms:modified xsi:type="dcterms:W3CDTF">2025-08-19T10:54:00Z</dcterms:modified>
</cp:coreProperties>
</file>