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72ADC" w14:textId="4CD08DA4"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14:paraId="632CC625" w14:textId="77777777" w:rsidR="00373633" w:rsidRPr="00373633" w:rsidRDefault="00373633" w:rsidP="00373633">
      <w:pPr>
        <w:rPr>
          <w:rFonts w:eastAsia="Calibri"/>
          <w:b/>
          <w:bCs/>
        </w:rPr>
      </w:pPr>
      <w:r w:rsidRPr="00373633">
        <w:rPr>
          <w:rFonts w:eastAsia="Calibri"/>
          <w:b/>
          <w:bCs/>
        </w:rPr>
        <w:t>ТЕРРИТОРИАЛЬНАЯ  ИЗБИРАТЕЛЬНАЯ   КОМИССИЯ</w:t>
      </w:r>
    </w:p>
    <w:p w14:paraId="47BA6D48" w14:textId="77777777" w:rsidR="00373633" w:rsidRPr="00373633" w:rsidRDefault="00373633" w:rsidP="00373633">
      <w:pPr>
        <w:rPr>
          <w:rFonts w:eastAsia="Calibri"/>
        </w:rPr>
      </w:pPr>
      <w:r w:rsidRPr="00373633">
        <w:rPr>
          <w:rFonts w:eastAsia="Calibri"/>
          <w:b/>
        </w:rPr>
        <w:t>ХЛЕВЕНСКОГО</w:t>
      </w:r>
      <w:r w:rsidRPr="00373633">
        <w:rPr>
          <w:rFonts w:eastAsia="Calibri"/>
          <w:b/>
          <w:bCs/>
        </w:rPr>
        <w:t xml:space="preserve"> РАЙОНА </w:t>
      </w:r>
    </w:p>
    <w:p w14:paraId="55FF35F3" w14:textId="77777777" w:rsidR="00373633" w:rsidRPr="00373633" w:rsidRDefault="00373633" w:rsidP="00373633">
      <w:pPr>
        <w:jc w:val="both"/>
        <w:rPr>
          <w:rFonts w:eastAsia="Calibri"/>
          <w:b/>
          <w:bCs/>
        </w:rPr>
      </w:pPr>
    </w:p>
    <w:p w14:paraId="3AC5A077" w14:textId="77777777" w:rsidR="00373633" w:rsidRPr="00373633" w:rsidRDefault="00373633" w:rsidP="00373633">
      <w:pPr>
        <w:rPr>
          <w:rFonts w:eastAsia="Calibri"/>
          <w:b/>
        </w:rPr>
      </w:pPr>
      <w:r w:rsidRPr="00373633">
        <w:rPr>
          <w:rFonts w:eastAsia="Calibri"/>
          <w:b/>
        </w:rPr>
        <w:t>ПОСТАНОВЛЕНИЕ</w:t>
      </w:r>
    </w:p>
    <w:p w14:paraId="4AA9D25E" w14:textId="7FB48F6D" w:rsidR="00373633" w:rsidRPr="00373633" w:rsidRDefault="00D957DF" w:rsidP="00373633">
      <w:pPr>
        <w:widowControl w:val="0"/>
        <w:suppressAutoHyphens/>
        <w:autoSpaceDE w:val="0"/>
        <w:spacing w:before="120"/>
        <w:jc w:val="left"/>
        <w:rPr>
          <w:lang w:eastAsia="ar-SA"/>
        </w:rPr>
      </w:pPr>
      <w:r>
        <w:rPr>
          <w:lang w:eastAsia="ar-SA"/>
        </w:rPr>
        <w:t>16 июня</w:t>
      </w:r>
      <w:r w:rsidR="00373633" w:rsidRPr="00373633">
        <w:rPr>
          <w:lang w:eastAsia="ar-SA"/>
        </w:rPr>
        <w:t xml:space="preserve"> 20</w:t>
      </w:r>
      <w:r>
        <w:rPr>
          <w:lang w:eastAsia="ar-SA"/>
        </w:rPr>
        <w:t>25</w:t>
      </w:r>
      <w:r w:rsidR="00373633" w:rsidRPr="00373633">
        <w:rPr>
          <w:lang w:eastAsia="ar-SA"/>
        </w:rPr>
        <w:t xml:space="preserve"> года     </w:t>
      </w:r>
      <w:r w:rsidR="003C6C5E">
        <w:rPr>
          <w:lang w:eastAsia="ar-SA"/>
        </w:rPr>
        <w:t xml:space="preserve"> </w:t>
      </w:r>
      <w:r w:rsidR="00373633" w:rsidRPr="00373633">
        <w:rPr>
          <w:lang w:eastAsia="ar-SA"/>
        </w:rPr>
        <w:t xml:space="preserve">    </w:t>
      </w:r>
      <w:r w:rsidR="00090A1F">
        <w:rPr>
          <w:lang w:eastAsia="ar-SA"/>
        </w:rPr>
        <w:t xml:space="preserve"> </w:t>
      </w:r>
      <w:bookmarkStart w:id="0" w:name="_GoBack"/>
      <w:bookmarkEnd w:id="0"/>
      <w:r w:rsidR="00373633" w:rsidRPr="00373633">
        <w:rPr>
          <w:lang w:eastAsia="ar-SA"/>
        </w:rPr>
        <w:t xml:space="preserve">    </w:t>
      </w:r>
      <w:r w:rsidR="006A212A">
        <w:rPr>
          <w:lang w:eastAsia="ar-SA"/>
        </w:rPr>
        <w:t xml:space="preserve"> </w:t>
      </w:r>
      <w:r w:rsidR="00373633" w:rsidRPr="00373633">
        <w:rPr>
          <w:lang w:eastAsia="ar-SA"/>
        </w:rPr>
        <w:t xml:space="preserve">                                                             № </w:t>
      </w:r>
      <w:r>
        <w:rPr>
          <w:lang w:eastAsia="ar-SA"/>
        </w:rPr>
        <w:t>80</w:t>
      </w:r>
      <w:r w:rsidR="00373633" w:rsidRPr="00373633">
        <w:rPr>
          <w:lang w:eastAsia="ar-SA"/>
        </w:rPr>
        <w:t>/</w:t>
      </w:r>
      <w:r>
        <w:rPr>
          <w:lang w:eastAsia="ar-SA"/>
        </w:rPr>
        <w:t>288</w:t>
      </w:r>
      <w:r w:rsidR="00373633" w:rsidRPr="00373633">
        <w:rPr>
          <w:lang w:eastAsia="ar-SA"/>
        </w:rPr>
        <w:t xml:space="preserve"> </w:t>
      </w:r>
    </w:p>
    <w:p w14:paraId="6FF83185" w14:textId="77777777" w:rsidR="00373633" w:rsidRPr="00373633" w:rsidRDefault="00373633" w:rsidP="00373633">
      <w:pPr>
        <w:rPr>
          <w:rFonts w:eastAsia="Calibri"/>
          <w:sz w:val="24"/>
          <w:szCs w:val="24"/>
        </w:rPr>
      </w:pPr>
      <w:r w:rsidRPr="00373633">
        <w:rPr>
          <w:rFonts w:eastAsia="Calibri"/>
          <w:sz w:val="24"/>
          <w:szCs w:val="24"/>
        </w:rPr>
        <w:t>с. Хлевное</w:t>
      </w:r>
    </w:p>
    <w:p w14:paraId="1F909F33" w14:textId="77777777" w:rsidR="00373633" w:rsidRPr="00373633" w:rsidRDefault="00373633" w:rsidP="00373633">
      <w:pPr>
        <w:rPr>
          <w:b/>
          <w:sz w:val="16"/>
          <w:szCs w:val="16"/>
        </w:rPr>
      </w:pPr>
    </w:p>
    <w:p w14:paraId="1BF6B577" w14:textId="77777777" w:rsidR="00C74D9D" w:rsidRPr="00487F33" w:rsidRDefault="00C74D9D" w:rsidP="00487F33">
      <w:pPr>
        <w:ind w:left="80"/>
        <w:rPr>
          <w:sz w:val="20"/>
          <w:szCs w:val="20"/>
        </w:rPr>
      </w:pPr>
    </w:p>
    <w:p w14:paraId="67F7999E" w14:textId="12DAB1EF" w:rsidR="00333DF6" w:rsidRPr="002671BA" w:rsidRDefault="00B2468B" w:rsidP="00B2468B">
      <w:pPr>
        <w:ind w:firstLine="56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О р</w:t>
      </w:r>
      <w:r w:rsidR="00333DF6" w:rsidRPr="002671BA">
        <w:rPr>
          <w:b/>
          <w:bCs/>
          <w:color w:val="000000" w:themeColor="text1"/>
        </w:rPr>
        <w:t>абочей группе по приему и проверке документов, представляемых в территориальную избирательную комиссию</w:t>
      </w:r>
      <w:r w:rsidR="00373633">
        <w:rPr>
          <w:b/>
          <w:bCs/>
          <w:color w:val="000000" w:themeColor="text1"/>
        </w:rPr>
        <w:t xml:space="preserve"> Хлевенского района</w:t>
      </w:r>
    </w:p>
    <w:p w14:paraId="7B6A37AB" w14:textId="7D69DF3B" w:rsidR="00333DF6" w:rsidRPr="002671BA" w:rsidRDefault="00333DF6" w:rsidP="00B2468B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>уполномоченными представителями избирательных объединений</w:t>
      </w:r>
    </w:p>
    <w:p w14:paraId="34E69A20" w14:textId="77777777" w:rsidR="00333DF6" w:rsidRPr="002671BA" w:rsidRDefault="00333DF6" w:rsidP="00B2468B">
      <w:pPr>
        <w:pStyle w:val="af3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</w:p>
    <w:p w14:paraId="18EAD52C" w14:textId="785AC3D1" w:rsidR="005D57DB" w:rsidRPr="00B2468B" w:rsidRDefault="00333DF6" w:rsidP="00D957DF">
      <w:pPr>
        <w:pStyle w:val="af3"/>
        <w:rPr>
          <w:b/>
          <w:bCs/>
        </w:rPr>
      </w:pPr>
      <w:r w:rsidRPr="002671BA">
        <w:rPr>
          <w:b/>
          <w:bCs/>
        </w:rPr>
        <w:t xml:space="preserve">Совета депутатов </w:t>
      </w:r>
      <w:r w:rsidR="00373633">
        <w:rPr>
          <w:b/>
          <w:bCs/>
        </w:rPr>
        <w:t>Хлевенского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</w:t>
      </w:r>
      <w:r w:rsidR="00B2468B">
        <w:rPr>
          <w:b/>
          <w:bCs/>
        </w:rPr>
        <w:t xml:space="preserve"> </w:t>
      </w:r>
      <w:r>
        <w:rPr>
          <w:b/>
        </w:rPr>
        <w:t xml:space="preserve">14 </w:t>
      </w:r>
      <w:r w:rsidR="00B827C8">
        <w:rPr>
          <w:b/>
        </w:rPr>
        <w:t xml:space="preserve">сентября </w:t>
      </w:r>
      <w:r w:rsidR="00B827C8" w:rsidRPr="00560F27">
        <w:rPr>
          <w:b/>
        </w:rPr>
        <w:t>2025</w:t>
      </w:r>
      <w:r w:rsidRPr="00560F27">
        <w:rPr>
          <w:b/>
        </w:rPr>
        <w:t xml:space="preserve"> года</w:t>
      </w:r>
    </w:p>
    <w:p w14:paraId="2A496C81" w14:textId="77777777" w:rsidR="005D57DB" w:rsidRDefault="005D57DB" w:rsidP="00A53552">
      <w:pPr>
        <w:rPr>
          <w:b/>
        </w:rPr>
      </w:pPr>
    </w:p>
    <w:p w14:paraId="2896474A" w14:textId="785E5562" w:rsidR="00333DF6" w:rsidRDefault="00333DF6" w:rsidP="00333DF6">
      <w:pPr>
        <w:tabs>
          <w:tab w:val="left" w:pos="-2250"/>
        </w:tabs>
        <w:spacing w:line="276" w:lineRule="auto"/>
        <w:ind w:firstLine="756"/>
        <w:jc w:val="both"/>
      </w:pPr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 xml:space="preserve">со статьями 31-34, </w:t>
      </w:r>
      <w:r>
        <w:rPr>
          <w:color w:val="000000" w:themeColor="text1"/>
        </w:rPr>
        <w:t xml:space="preserve">частью 2 </w:t>
      </w:r>
      <w:r w:rsidRPr="00013483"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>с</w:t>
      </w:r>
      <w:r w:rsidRPr="00013483">
        <w:rPr>
          <w:color w:val="000000" w:themeColor="text1"/>
        </w:rPr>
        <w:t>тать</w:t>
      </w:r>
      <w:r>
        <w:rPr>
          <w:color w:val="000000" w:themeColor="text1"/>
        </w:rPr>
        <w:t xml:space="preserve">и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1" w:name="_Hlk40717153"/>
      <w:bookmarkStart w:id="2" w:name="_Hlk40879436"/>
      <w:r w:rsidRPr="00DF4E60">
        <w:t>постановлением избирательной комиссии Липецкой области от</w:t>
      </w:r>
      <w:r>
        <w:t xml:space="preserve"> 20 марта 2025 года  </w:t>
      </w:r>
      <w:r w:rsidRPr="002671BA">
        <w:t>№</w:t>
      </w:r>
      <w:r w:rsidR="00373633" w:rsidRPr="00373633">
        <w:t>79/791-7 «О возложении полномочий по организации подготовки и проведения выборов в органы местного самоуправления, местного референдума в Хлевенском  муниципальном округе Липецкой области на территориальную избирательную комиссию Хлевенского района», постановлением территориальной избирательной комиссии Хлевенского района</w:t>
      </w:r>
      <w:r w:rsidR="00373633" w:rsidRPr="00373633">
        <w:rPr>
          <w:bCs/>
        </w:rPr>
        <w:t xml:space="preserve"> от 1</w:t>
      </w:r>
      <w:r w:rsidR="00D957DF">
        <w:rPr>
          <w:bCs/>
        </w:rPr>
        <w:t>6</w:t>
      </w:r>
      <w:r w:rsidR="00373633" w:rsidRPr="00373633">
        <w:rPr>
          <w:bCs/>
        </w:rPr>
        <w:t xml:space="preserve"> июня 2025 года № </w:t>
      </w:r>
      <w:r w:rsidR="00D957DF">
        <w:rPr>
          <w:bCs/>
        </w:rPr>
        <w:t>80/275</w:t>
      </w:r>
      <w:r w:rsidR="00373633" w:rsidRPr="00373633">
        <w:rPr>
          <w:bCs/>
        </w:rPr>
        <w:t xml:space="preserve"> «</w:t>
      </w:r>
      <w:r w:rsidR="00373633" w:rsidRPr="00373633">
        <w:rPr>
          <w:bCs/>
          <w:szCs w:val="20"/>
        </w:rPr>
        <w:t xml:space="preserve">О возложении полномочий </w:t>
      </w:r>
      <w:r w:rsidR="00373633" w:rsidRPr="00373633">
        <w:rPr>
          <w:bCs/>
        </w:rPr>
        <w:t xml:space="preserve">окружных избирательных комиссий по выборам </w:t>
      </w:r>
      <w:r w:rsidR="00373633" w:rsidRPr="00373633">
        <w:t>депутатов Совета депутатов Хлевенского муниципального округа Липецкой области Российской Федерации первого созыва</w:t>
      </w:r>
      <w:r w:rsidR="00D957DF">
        <w:rPr>
          <w:szCs w:val="20"/>
        </w:rPr>
        <w:t xml:space="preserve"> </w:t>
      </w:r>
      <w:r w:rsidR="00373633" w:rsidRPr="00373633">
        <w:rPr>
          <w:bCs/>
          <w:szCs w:val="20"/>
        </w:rPr>
        <w:t xml:space="preserve">на территориальную избирательную комиссию Хлевенского района», </w:t>
      </w:r>
      <w:r>
        <w:t xml:space="preserve"> </w:t>
      </w:r>
      <w:r w:rsidR="00EC2DB8">
        <w:t xml:space="preserve">                    </w:t>
      </w:r>
      <w:r w:rsidRPr="00DF4E60">
        <w:t xml:space="preserve">территориальная избирательная </w:t>
      </w:r>
      <w:r w:rsidR="00373633">
        <w:t>комиссий Хлевенского района</w:t>
      </w:r>
    </w:p>
    <w:p w14:paraId="45B629FD" w14:textId="6C383BF7" w:rsidR="00333DF6" w:rsidRPr="00DF4E60" w:rsidRDefault="00333DF6" w:rsidP="00333DF6">
      <w:pPr>
        <w:tabs>
          <w:tab w:val="left" w:pos="-2250"/>
        </w:tabs>
        <w:spacing w:line="276" w:lineRule="auto"/>
        <w:jc w:val="both"/>
      </w:pPr>
      <w:r w:rsidRPr="00DF4E60">
        <w:rPr>
          <w:b/>
        </w:rPr>
        <w:t>постановляет</w:t>
      </w:r>
      <w:r w:rsidRPr="00DF4E60">
        <w:t>:</w:t>
      </w:r>
    </w:p>
    <w:bookmarkEnd w:id="1"/>
    <w:bookmarkEnd w:id="2"/>
    <w:p w14:paraId="340FC130" w14:textId="3898BEC7" w:rsidR="00333DF6" w:rsidRPr="00333DF6" w:rsidRDefault="00764B93" w:rsidP="00333DF6">
      <w:pPr>
        <w:spacing w:line="276" w:lineRule="auto"/>
        <w:ind w:firstLine="709"/>
        <w:jc w:val="both"/>
      </w:pPr>
      <w:r w:rsidRPr="00333DF6">
        <w:t>Создать</w:t>
      </w:r>
      <w:r w:rsidR="00B2468B">
        <w:t xml:space="preserve"> р</w:t>
      </w:r>
      <w:r w:rsidR="00333DF6" w:rsidRPr="00333DF6">
        <w:t>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373633">
        <w:rPr>
          <w:color w:val="000000" w:themeColor="text1"/>
        </w:rPr>
        <w:t>Хлевенского района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 xml:space="preserve">при проведении выборов депутатов Совета депутатов </w:t>
      </w:r>
      <w:r w:rsidR="00373633">
        <w:t>Хлевенского</w:t>
      </w:r>
      <w:r w:rsidR="00333DF6" w:rsidRPr="00333DF6">
        <w:t xml:space="preserve"> муниципального округа Липецкой области Российской Федерации первого созыва 14 сентября  2025 года (прилагается)</w:t>
      </w:r>
      <w:r w:rsidR="00EC2DB8">
        <w:t>.</w:t>
      </w:r>
    </w:p>
    <w:p w14:paraId="66FF169C" w14:textId="631357AE" w:rsidR="002A13DD" w:rsidRDefault="002A13DD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446" w:type="pct"/>
        <w:tblInd w:w="-426" w:type="dxa"/>
        <w:tblLook w:val="04A0" w:firstRow="1" w:lastRow="0" w:firstColumn="1" w:lastColumn="0" w:noHBand="0" w:noVBand="1"/>
      </w:tblPr>
      <w:tblGrid>
        <w:gridCol w:w="7838"/>
        <w:gridCol w:w="2896"/>
      </w:tblGrid>
      <w:tr w:rsidR="00A66949" w:rsidRPr="00A66949" w14:paraId="737F8F32" w14:textId="77777777" w:rsidTr="000E16EF">
        <w:tc>
          <w:tcPr>
            <w:tcW w:w="3335" w:type="pct"/>
          </w:tcPr>
          <w:p w14:paraId="4D5EA2B3" w14:textId="77777777" w:rsidR="00A66949" w:rsidRPr="00A66949" w:rsidRDefault="00A66949" w:rsidP="00A66949">
            <w:pPr>
              <w:jc w:val="left"/>
              <w:rPr>
                <w:b/>
                <w:sz w:val="24"/>
                <w:szCs w:val="24"/>
              </w:rPr>
            </w:pPr>
          </w:p>
          <w:p w14:paraId="429490E8" w14:textId="77777777" w:rsidR="00A66949" w:rsidRPr="00A66949" w:rsidRDefault="00A66949" w:rsidP="00A66949">
            <w:pPr>
              <w:jc w:val="left"/>
              <w:rPr>
                <w:b/>
                <w:sz w:val="24"/>
                <w:szCs w:val="24"/>
              </w:rPr>
            </w:pPr>
            <w:r w:rsidRPr="00A66949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14:paraId="5887FE74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  <w:r w:rsidRPr="00A66949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14:paraId="743990BD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  <w:r w:rsidRPr="00A66949">
              <w:rPr>
                <w:b/>
                <w:bCs/>
                <w:sz w:val="24"/>
                <w:szCs w:val="24"/>
              </w:rPr>
              <w:t>ХЛЕВЕНСКОГО РАЙОНА</w:t>
            </w:r>
          </w:p>
        </w:tc>
        <w:tc>
          <w:tcPr>
            <w:tcW w:w="1232" w:type="pct"/>
          </w:tcPr>
          <w:p w14:paraId="5F729260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966667C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8767551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  <w:r w:rsidRPr="00A66949">
              <w:rPr>
                <w:b/>
                <w:bCs/>
                <w:sz w:val="24"/>
                <w:szCs w:val="24"/>
              </w:rPr>
              <w:t>Л.А. ПАЛЬЧИКОВА</w:t>
            </w:r>
          </w:p>
        </w:tc>
      </w:tr>
      <w:tr w:rsidR="00A66949" w:rsidRPr="00A66949" w14:paraId="4C03EA97" w14:textId="77777777" w:rsidTr="000E16EF">
        <w:tc>
          <w:tcPr>
            <w:tcW w:w="3335" w:type="pct"/>
          </w:tcPr>
          <w:p w14:paraId="7FA56B38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2" w:type="pct"/>
          </w:tcPr>
          <w:p w14:paraId="080F3F81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A66949" w:rsidRPr="00A66949" w14:paraId="77C5934F" w14:textId="77777777" w:rsidTr="000E16EF">
        <w:tc>
          <w:tcPr>
            <w:tcW w:w="3335" w:type="pct"/>
          </w:tcPr>
          <w:p w14:paraId="4D4B7B92" w14:textId="77777777" w:rsidR="00A66949" w:rsidRPr="00A66949" w:rsidRDefault="00A66949" w:rsidP="00A66949">
            <w:pPr>
              <w:jc w:val="left"/>
              <w:rPr>
                <w:b/>
                <w:sz w:val="24"/>
                <w:szCs w:val="24"/>
              </w:rPr>
            </w:pPr>
            <w:r w:rsidRPr="00A66949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14:paraId="63D06C46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  <w:r w:rsidRPr="00A66949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14:paraId="4DD6AA45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  <w:r w:rsidRPr="00A66949">
              <w:rPr>
                <w:b/>
                <w:bCs/>
                <w:sz w:val="24"/>
                <w:szCs w:val="24"/>
              </w:rPr>
              <w:t>ХЛЕВЕНСКОГО РАЙОНА</w:t>
            </w:r>
          </w:p>
        </w:tc>
        <w:tc>
          <w:tcPr>
            <w:tcW w:w="1232" w:type="pct"/>
          </w:tcPr>
          <w:p w14:paraId="3F4F0809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55F41B7B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10CF3233" w14:textId="77777777" w:rsidR="00A66949" w:rsidRPr="00A66949" w:rsidRDefault="00A66949" w:rsidP="00A66949">
            <w:pPr>
              <w:jc w:val="both"/>
              <w:rPr>
                <w:b/>
                <w:bCs/>
                <w:sz w:val="24"/>
                <w:szCs w:val="24"/>
              </w:rPr>
            </w:pPr>
            <w:r w:rsidRPr="00A66949">
              <w:rPr>
                <w:b/>
                <w:bCs/>
                <w:sz w:val="24"/>
                <w:szCs w:val="24"/>
              </w:rPr>
              <w:t>И.А. РОДИОНОВА</w:t>
            </w:r>
          </w:p>
        </w:tc>
      </w:tr>
    </w:tbl>
    <w:p w14:paraId="71B13428" w14:textId="77777777" w:rsidR="00A66949" w:rsidRDefault="00A66949" w:rsidP="00A66949">
      <w:pPr>
        <w:spacing w:line="276" w:lineRule="auto"/>
        <w:ind w:left="-142"/>
        <w:jc w:val="both"/>
        <w:rPr>
          <w:sz w:val="24"/>
          <w:szCs w:val="24"/>
        </w:rPr>
      </w:pPr>
    </w:p>
    <w:p w14:paraId="55FE7AC6" w14:textId="77777777" w:rsidR="00D957DF" w:rsidRPr="00A66949" w:rsidRDefault="00D957DF" w:rsidP="00A66949">
      <w:pPr>
        <w:spacing w:line="276" w:lineRule="auto"/>
        <w:ind w:left="-142"/>
        <w:jc w:val="both"/>
        <w:rPr>
          <w:sz w:val="24"/>
          <w:szCs w:val="24"/>
        </w:rPr>
      </w:pPr>
    </w:p>
    <w:tbl>
      <w:tblPr>
        <w:tblW w:w="5174" w:type="dxa"/>
        <w:tblInd w:w="4928" w:type="dxa"/>
        <w:tblLook w:val="04A0" w:firstRow="1" w:lastRow="0" w:firstColumn="1" w:lastColumn="0" w:noHBand="0" w:noVBand="1"/>
      </w:tblPr>
      <w:tblGrid>
        <w:gridCol w:w="5174"/>
      </w:tblGrid>
      <w:tr w:rsidR="0058658F" w:rsidRPr="00E027A7" w14:paraId="7C32230F" w14:textId="77777777">
        <w:tc>
          <w:tcPr>
            <w:tcW w:w="5174" w:type="dxa"/>
          </w:tcPr>
          <w:p w14:paraId="7EF9F146" w14:textId="274BCC68" w:rsidR="00C74D9D" w:rsidRDefault="00A66949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У</w:t>
            </w:r>
            <w:r w:rsidR="00C74D9D">
              <w:rPr>
                <w:bCs/>
                <w:sz w:val="24"/>
                <w:szCs w:val="24"/>
              </w:rPr>
              <w:t>ТВЕРЖДЕН</w:t>
            </w:r>
          </w:p>
          <w:p w14:paraId="0FCB4FE5" w14:textId="77777777"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55AA0A42" w14:textId="74FA96D5" w:rsidR="00507844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  <w:r w:rsidR="00373633">
              <w:rPr>
                <w:bCs/>
                <w:sz w:val="24"/>
                <w:szCs w:val="24"/>
              </w:rPr>
              <w:t>Хлевенского района</w:t>
            </w:r>
          </w:p>
          <w:p w14:paraId="15691AB4" w14:textId="5A8A3052" w:rsidR="0058658F" w:rsidRPr="005615CA" w:rsidRDefault="00507844" w:rsidP="00D957D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C74D9D">
              <w:rPr>
                <w:bCs/>
                <w:i/>
                <w:sz w:val="18"/>
                <w:szCs w:val="18"/>
              </w:rPr>
              <w:t xml:space="preserve">                     </w:t>
            </w:r>
            <w:r w:rsidR="0027652A" w:rsidRPr="00507844">
              <w:rPr>
                <w:bCs/>
                <w:sz w:val="24"/>
                <w:szCs w:val="24"/>
              </w:rPr>
              <w:t xml:space="preserve">от </w:t>
            </w:r>
            <w:r w:rsidR="00D957DF">
              <w:rPr>
                <w:bCs/>
                <w:sz w:val="24"/>
                <w:szCs w:val="24"/>
              </w:rPr>
              <w:t xml:space="preserve">16 июня </w:t>
            </w:r>
            <w:r w:rsidR="00223A19">
              <w:rPr>
                <w:bCs/>
                <w:sz w:val="24"/>
                <w:szCs w:val="24"/>
              </w:rPr>
              <w:t>20</w:t>
            </w:r>
            <w:r w:rsidR="00D957DF">
              <w:rPr>
                <w:bCs/>
                <w:sz w:val="24"/>
                <w:szCs w:val="24"/>
              </w:rPr>
              <w:t xml:space="preserve">25 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</w:t>
            </w:r>
            <w:r w:rsidR="00D957DF">
              <w:rPr>
                <w:bCs/>
                <w:sz w:val="24"/>
                <w:szCs w:val="24"/>
              </w:rPr>
              <w:t xml:space="preserve"> 80/288</w:t>
            </w:r>
          </w:p>
        </w:tc>
      </w:tr>
    </w:tbl>
    <w:p w14:paraId="2A77F514" w14:textId="77777777"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14:paraId="5701D934" w14:textId="77777777"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14:paraId="04B38470" w14:textId="2EAA1AB0" w:rsidR="00333DF6" w:rsidRPr="002671BA" w:rsidRDefault="00B2468B" w:rsidP="00373633">
      <w:pPr>
        <w:ind w:firstLine="567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</w:rPr>
        <w:t xml:space="preserve"> р</w:t>
      </w:r>
      <w:r w:rsidR="00333DF6" w:rsidRPr="002671BA">
        <w:rPr>
          <w:b/>
          <w:bCs/>
          <w:color w:val="000000" w:themeColor="text1"/>
        </w:rPr>
        <w:t>абочей групп</w:t>
      </w:r>
      <w:r w:rsidR="00EC2DB8">
        <w:rPr>
          <w:b/>
          <w:bCs/>
          <w:color w:val="000000" w:themeColor="text1"/>
        </w:rPr>
        <w:t>ы</w:t>
      </w:r>
      <w:r w:rsidR="00333DF6"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</w:t>
      </w:r>
      <w:r w:rsidR="00373633">
        <w:rPr>
          <w:b/>
          <w:bCs/>
          <w:color w:val="000000" w:themeColor="text1"/>
        </w:rPr>
        <w:t xml:space="preserve"> Хлевенского района</w:t>
      </w:r>
      <w:r w:rsidR="00333DF6" w:rsidRPr="002671BA">
        <w:rPr>
          <w:b/>
          <w:bCs/>
          <w:color w:val="000000" w:themeColor="text1"/>
        </w:rPr>
        <w:t xml:space="preserve"> </w:t>
      </w:r>
    </w:p>
    <w:p w14:paraId="75EC82AB" w14:textId="77777777" w:rsidR="00333DF6" w:rsidRPr="002671BA" w:rsidRDefault="00333DF6" w:rsidP="00333DF6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14:paraId="0D5DCCFD" w14:textId="77777777" w:rsidR="00333DF6" w:rsidRPr="002671BA" w:rsidRDefault="00333DF6" w:rsidP="00D957DF">
      <w:pPr>
        <w:pStyle w:val="af3"/>
        <w:spacing w:after="0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</w:p>
    <w:p w14:paraId="628DCAEB" w14:textId="46E630BE" w:rsidR="00333DF6" w:rsidRPr="002671BA" w:rsidRDefault="00333DF6" w:rsidP="00D957DF">
      <w:pPr>
        <w:pStyle w:val="af3"/>
        <w:spacing w:after="0"/>
        <w:rPr>
          <w:b/>
          <w:bCs/>
        </w:rPr>
      </w:pPr>
      <w:r w:rsidRPr="002671BA">
        <w:rPr>
          <w:b/>
          <w:bCs/>
        </w:rPr>
        <w:t xml:space="preserve">Совета депутатов </w:t>
      </w:r>
      <w:r w:rsidR="00373633">
        <w:rPr>
          <w:b/>
          <w:bCs/>
        </w:rPr>
        <w:t xml:space="preserve">Хлевенского 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14:paraId="74AE7E5F" w14:textId="77777777" w:rsidR="00333DF6" w:rsidRDefault="00333DF6" w:rsidP="00333DF6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14:paraId="35ED3DEE" w14:textId="77777777" w:rsidR="002A13DD" w:rsidRDefault="002A13DD" w:rsidP="002A13DD">
      <w:pPr>
        <w:rPr>
          <w:b/>
        </w:rPr>
      </w:pPr>
    </w:p>
    <w:p w14:paraId="71CD02C8" w14:textId="77777777" w:rsidR="00277C52" w:rsidRDefault="00D80A64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14:paraId="60F09EA0" w14:textId="77777777" w:rsidR="009F684B" w:rsidRDefault="009F684B" w:rsidP="00BA6116">
      <w:pPr>
        <w:autoSpaceDE w:val="0"/>
        <w:autoSpaceDN w:val="0"/>
        <w:adjustRightInd w:val="0"/>
        <w:rPr>
          <w:b/>
          <w:bCs/>
        </w:rPr>
      </w:pPr>
    </w:p>
    <w:tbl>
      <w:tblPr>
        <w:tblW w:w="9356" w:type="dxa"/>
        <w:tblCellSpacing w:w="28" w:type="dxa"/>
        <w:tblLook w:val="04A0" w:firstRow="1" w:lastRow="0" w:firstColumn="1" w:lastColumn="0" w:noHBand="0" w:noVBand="1"/>
      </w:tblPr>
      <w:tblGrid>
        <w:gridCol w:w="4983"/>
        <w:gridCol w:w="4373"/>
      </w:tblGrid>
      <w:tr w:rsidR="008316E2" w14:paraId="75BA6D0A" w14:textId="77777777" w:rsidTr="00ED576F">
        <w:trPr>
          <w:tblCellSpacing w:w="28" w:type="dxa"/>
        </w:trPr>
        <w:tc>
          <w:tcPr>
            <w:tcW w:w="4899" w:type="dxa"/>
          </w:tcPr>
          <w:p w14:paraId="0A025697" w14:textId="6A82703C" w:rsidR="008316E2" w:rsidRDefault="00373633" w:rsidP="00E027A7">
            <w:pPr>
              <w:autoSpaceDE w:val="0"/>
              <w:autoSpaceDN w:val="0"/>
              <w:adjustRightInd w:val="0"/>
              <w:jc w:val="both"/>
            </w:pPr>
            <w:r>
              <w:t>Пальчикова Лариса Анатольевна</w:t>
            </w:r>
          </w:p>
        </w:tc>
        <w:tc>
          <w:tcPr>
            <w:tcW w:w="4289" w:type="dxa"/>
          </w:tcPr>
          <w:p w14:paraId="16C09901" w14:textId="77777777" w:rsidR="008316E2" w:rsidRPr="00B80421" w:rsidRDefault="00277C5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председатель </w:t>
            </w:r>
            <w:r w:rsidR="008316E2">
              <w:t xml:space="preserve"> </w:t>
            </w:r>
            <w:r w:rsidR="00D80A64">
              <w:t xml:space="preserve">территориальной </w:t>
            </w:r>
            <w:r w:rsidR="00BA6116">
              <w:t>избирательной комиссии</w:t>
            </w:r>
          </w:p>
        </w:tc>
      </w:tr>
      <w:tr w:rsidR="0066649E" w14:paraId="77D96174" w14:textId="77777777" w:rsidTr="00ED576F">
        <w:trPr>
          <w:tblCellSpacing w:w="28" w:type="dxa"/>
        </w:trPr>
        <w:tc>
          <w:tcPr>
            <w:tcW w:w="9244" w:type="dxa"/>
            <w:gridSpan w:val="2"/>
          </w:tcPr>
          <w:p w14:paraId="0BF602E2" w14:textId="77777777" w:rsidR="0066649E" w:rsidRDefault="0066649E" w:rsidP="0066649E">
            <w:pPr>
              <w:autoSpaceDE w:val="0"/>
              <w:autoSpaceDN w:val="0"/>
              <w:adjustRightInd w:val="0"/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</w:tc>
      </w:tr>
      <w:tr w:rsidR="008316E2" w14:paraId="72E24DEC" w14:textId="77777777" w:rsidTr="00ED576F">
        <w:trPr>
          <w:tblCellSpacing w:w="28" w:type="dxa"/>
        </w:trPr>
        <w:tc>
          <w:tcPr>
            <w:tcW w:w="4899" w:type="dxa"/>
          </w:tcPr>
          <w:p w14:paraId="697C98AC" w14:textId="63009C57" w:rsidR="008316E2" w:rsidRDefault="00373633" w:rsidP="00E027A7">
            <w:pPr>
              <w:autoSpaceDE w:val="0"/>
              <w:autoSpaceDN w:val="0"/>
              <w:adjustRightInd w:val="0"/>
              <w:jc w:val="both"/>
            </w:pPr>
            <w:r>
              <w:t>Кудаева Юлия Анатольевна</w:t>
            </w:r>
          </w:p>
        </w:tc>
        <w:tc>
          <w:tcPr>
            <w:tcW w:w="4289" w:type="dxa"/>
          </w:tcPr>
          <w:p w14:paraId="6EA60A34" w14:textId="30D1CFC3" w:rsidR="008316E2" w:rsidRPr="00B80421" w:rsidRDefault="00373633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заместитель председателя </w:t>
            </w:r>
            <w:r w:rsidR="00D80A64">
              <w:t xml:space="preserve">территориальной </w:t>
            </w:r>
            <w:r w:rsidR="00BA6116">
              <w:t xml:space="preserve"> избирательной комиссии</w:t>
            </w:r>
          </w:p>
        </w:tc>
      </w:tr>
      <w:tr w:rsidR="0066649E" w14:paraId="5AD062CB" w14:textId="77777777" w:rsidTr="00ED576F">
        <w:trPr>
          <w:tblCellSpacing w:w="28" w:type="dxa"/>
        </w:trPr>
        <w:tc>
          <w:tcPr>
            <w:tcW w:w="4899" w:type="dxa"/>
          </w:tcPr>
          <w:p w14:paraId="16E3128F" w14:textId="77777777"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14:paraId="7AA659CF" w14:textId="69190F60" w:rsidR="0066649E" w:rsidRPr="00B80421" w:rsidRDefault="0066649E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14:paraId="2AD3C65F" w14:textId="77777777" w:rsidTr="00ED576F">
        <w:trPr>
          <w:tblCellSpacing w:w="28" w:type="dxa"/>
        </w:trPr>
        <w:tc>
          <w:tcPr>
            <w:tcW w:w="9244" w:type="dxa"/>
            <w:gridSpan w:val="2"/>
          </w:tcPr>
          <w:p w14:paraId="076AE4AF" w14:textId="77777777" w:rsidR="0066649E" w:rsidRDefault="0066649E" w:rsidP="00E027A7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66649E" w14:paraId="3F036740" w14:textId="77777777" w:rsidTr="00ED576F">
        <w:trPr>
          <w:tblCellSpacing w:w="28" w:type="dxa"/>
        </w:trPr>
        <w:tc>
          <w:tcPr>
            <w:tcW w:w="4899" w:type="dxa"/>
          </w:tcPr>
          <w:p w14:paraId="196DF837" w14:textId="1E38C658" w:rsidR="0066649E" w:rsidRDefault="00373633" w:rsidP="00E027A7">
            <w:pPr>
              <w:autoSpaceDE w:val="0"/>
              <w:autoSpaceDN w:val="0"/>
              <w:adjustRightInd w:val="0"/>
              <w:jc w:val="both"/>
            </w:pPr>
            <w:r>
              <w:t>Родионова Ирина Александровна</w:t>
            </w:r>
          </w:p>
        </w:tc>
        <w:tc>
          <w:tcPr>
            <w:tcW w:w="4289" w:type="dxa"/>
          </w:tcPr>
          <w:p w14:paraId="2AD81752" w14:textId="664192D7" w:rsidR="0066649E" w:rsidRDefault="00FC0A2A" w:rsidP="00E00BC9">
            <w:pPr>
              <w:autoSpaceDE w:val="0"/>
              <w:autoSpaceDN w:val="0"/>
              <w:adjustRightInd w:val="0"/>
              <w:jc w:val="left"/>
            </w:pPr>
            <w:r>
              <w:t>секретарь</w:t>
            </w:r>
            <w:r w:rsidR="0066649E">
              <w:t xml:space="preserve"> </w:t>
            </w:r>
            <w:r w:rsidR="00E00BC9">
              <w:t xml:space="preserve">территориальной </w:t>
            </w:r>
            <w:r w:rsidR="0066649E">
              <w:t>избирательной комиссии с правом решающего голоса</w:t>
            </w:r>
            <w:r w:rsidR="00E00BC9">
              <w:t>;</w:t>
            </w:r>
          </w:p>
        </w:tc>
      </w:tr>
      <w:tr w:rsidR="0066649E" w14:paraId="31DDBD7C" w14:textId="77777777" w:rsidTr="00ED576F">
        <w:trPr>
          <w:tblCellSpacing w:w="28" w:type="dxa"/>
        </w:trPr>
        <w:tc>
          <w:tcPr>
            <w:tcW w:w="4899" w:type="dxa"/>
          </w:tcPr>
          <w:p w14:paraId="009CE084" w14:textId="390DA238" w:rsidR="0066649E" w:rsidRDefault="00373633" w:rsidP="009716D5">
            <w:pPr>
              <w:autoSpaceDE w:val="0"/>
              <w:autoSpaceDN w:val="0"/>
              <w:adjustRightInd w:val="0"/>
              <w:jc w:val="both"/>
            </w:pPr>
            <w:r>
              <w:t>Воронина Наталья Александровна</w:t>
            </w:r>
          </w:p>
        </w:tc>
        <w:tc>
          <w:tcPr>
            <w:tcW w:w="4289" w:type="dxa"/>
          </w:tcPr>
          <w:p w14:paraId="1D5DC866" w14:textId="77777777"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14:paraId="5DA083FE" w14:textId="77777777" w:rsidTr="00ED576F">
        <w:trPr>
          <w:tblCellSpacing w:w="28" w:type="dxa"/>
        </w:trPr>
        <w:tc>
          <w:tcPr>
            <w:tcW w:w="4899" w:type="dxa"/>
          </w:tcPr>
          <w:p w14:paraId="22BB0784" w14:textId="515A8BC6" w:rsidR="0066649E" w:rsidRDefault="00373633" w:rsidP="00E027A7">
            <w:pPr>
              <w:autoSpaceDE w:val="0"/>
              <w:autoSpaceDN w:val="0"/>
              <w:adjustRightInd w:val="0"/>
              <w:jc w:val="both"/>
            </w:pPr>
            <w:r>
              <w:t>Родионова Татьяна Васильевна</w:t>
            </w:r>
          </w:p>
        </w:tc>
        <w:tc>
          <w:tcPr>
            <w:tcW w:w="4289" w:type="dxa"/>
          </w:tcPr>
          <w:p w14:paraId="7C1C1D64" w14:textId="77777777"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14:paraId="238749F0" w14:textId="77777777" w:rsidTr="00ED576F">
        <w:trPr>
          <w:tblCellSpacing w:w="28" w:type="dxa"/>
        </w:trPr>
        <w:tc>
          <w:tcPr>
            <w:tcW w:w="4899" w:type="dxa"/>
          </w:tcPr>
          <w:p w14:paraId="71F496D7" w14:textId="77777777"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14:paraId="4F4BA1B4" w14:textId="5AF2F6F2" w:rsidR="0066649E" w:rsidRDefault="0066649E" w:rsidP="00E027A7">
            <w:pPr>
              <w:autoSpaceDE w:val="0"/>
              <w:autoSpaceDN w:val="0"/>
              <w:adjustRightInd w:val="0"/>
              <w:jc w:val="left"/>
            </w:pPr>
          </w:p>
        </w:tc>
      </w:tr>
      <w:tr w:rsidR="0066649E" w14:paraId="0E1693B9" w14:textId="77777777" w:rsidTr="00ED576F">
        <w:trPr>
          <w:tblCellSpacing w:w="28" w:type="dxa"/>
        </w:trPr>
        <w:tc>
          <w:tcPr>
            <w:tcW w:w="4899" w:type="dxa"/>
          </w:tcPr>
          <w:p w14:paraId="182C43F9" w14:textId="77777777"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14:paraId="75385B61" w14:textId="19B0FD94" w:rsidR="0066649E" w:rsidRDefault="0066649E" w:rsidP="00E027A7">
            <w:pPr>
              <w:autoSpaceDE w:val="0"/>
              <w:autoSpaceDN w:val="0"/>
              <w:adjustRightInd w:val="0"/>
              <w:jc w:val="left"/>
            </w:pPr>
          </w:p>
        </w:tc>
      </w:tr>
    </w:tbl>
    <w:p w14:paraId="132DE0E0" w14:textId="77777777"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FA3BA6">
      <w:headerReference w:type="even" r:id="rId8"/>
      <w:footerReference w:type="even" r:id="rId9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1265D" w14:textId="77777777" w:rsidR="00DD28DD" w:rsidRDefault="00DD28DD">
      <w:r>
        <w:separator/>
      </w:r>
    </w:p>
  </w:endnote>
  <w:endnote w:type="continuationSeparator" w:id="0">
    <w:p w14:paraId="2BD59359" w14:textId="77777777" w:rsidR="00DD28DD" w:rsidRDefault="00DD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09BEE" w14:textId="77777777" w:rsidR="001668EC" w:rsidRDefault="001668EC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31ABDF3" w14:textId="77777777" w:rsidR="001668EC" w:rsidRDefault="001668E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7DA25" w14:textId="77777777" w:rsidR="00DD28DD" w:rsidRDefault="00DD28DD">
      <w:r>
        <w:separator/>
      </w:r>
    </w:p>
  </w:footnote>
  <w:footnote w:type="continuationSeparator" w:id="0">
    <w:p w14:paraId="5C65E9F3" w14:textId="77777777" w:rsidR="00DD28DD" w:rsidRDefault="00DD2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D5472" w14:textId="77777777" w:rsidR="001668EC" w:rsidRDefault="001668EC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59D65D7" w14:textId="77777777" w:rsidR="001668EC" w:rsidRDefault="001668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0A1F"/>
    <w:rsid w:val="00093454"/>
    <w:rsid w:val="00096366"/>
    <w:rsid w:val="000A3A41"/>
    <w:rsid w:val="00123D95"/>
    <w:rsid w:val="001255F0"/>
    <w:rsid w:val="00126DE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036C9"/>
    <w:rsid w:val="00333DF6"/>
    <w:rsid w:val="00373633"/>
    <w:rsid w:val="00390657"/>
    <w:rsid w:val="003C6C5E"/>
    <w:rsid w:val="003D50D4"/>
    <w:rsid w:val="003F342D"/>
    <w:rsid w:val="0041329F"/>
    <w:rsid w:val="00430D48"/>
    <w:rsid w:val="0043206F"/>
    <w:rsid w:val="00436264"/>
    <w:rsid w:val="004652BD"/>
    <w:rsid w:val="00484EBA"/>
    <w:rsid w:val="00487F33"/>
    <w:rsid w:val="0049130D"/>
    <w:rsid w:val="004926D2"/>
    <w:rsid w:val="004A374A"/>
    <w:rsid w:val="004B01A5"/>
    <w:rsid w:val="004B6BA6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212A"/>
    <w:rsid w:val="006A36E8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D0851"/>
    <w:rsid w:val="008F0750"/>
    <w:rsid w:val="00906500"/>
    <w:rsid w:val="009170EA"/>
    <w:rsid w:val="00917D89"/>
    <w:rsid w:val="00931977"/>
    <w:rsid w:val="009716D5"/>
    <w:rsid w:val="0097495A"/>
    <w:rsid w:val="00986003"/>
    <w:rsid w:val="00990847"/>
    <w:rsid w:val="009A389A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949"/>
    <w:rsid w:val="00A66FBB"/>
    <w:rsid w:val="00A90978"/>
    <w:rsid w:val="00AA7CCC"/>
    <w:rsid w:val="00AB3159"/>
    <w:rsid w:val="00AB6628"/>
    <w:rsid w:val="00AC4F16"/>
    <w:rsid w:val="00AC5A9F"/>
    <w:rsid w:val="00AD1BC0"/>
    <w:rsid w:val="00AE4CA2"/>
    <w:rsid w:val="00AF207C"/>
    <w:rsid w:val="00AF403C"/>
    <w:rsid w:val="00B07334"/>
    <w:rsid w:val="00B07610"/>
    <w:rsid w:val="00B10EE0"/>
    <w:rsid w:val="00B2468B"/>
    <w:rsid w:val="00B30A87"/>
    <w:rsid w:val="00B44D67"/>
    <w:rsid w:val="00B77F65"/>
    <w:rsid w:val="00B80421"/>
    <w:rsid w:val="00B827C8"/>
    <w:rsid w:val="00B847D7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957DF"/>
    <w:rsid w:val="00DA2405"/>
    <w:rsid w:val="00DB5D06"/>
    <w:rsid w:val="00DD28DD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67551"/>
    <w:rsid w:val="00F80B1C"/>
    <w:rsid w:val="00F81174"/>
    <w:rsid w:val="00F83622"/>
    <w:rsid w:val="00FA27C2"/>
    <w:rsid w:val="00FA3BA6"/>
    <w:rsid w:val="00FB1C2C"/>
    <w:rsid w:val="00FC0A2A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17FD8"/>
  <w15:docId w15:val="{E398D8F9-7CC0-4EA9-9B75-6580A19E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780EE-C4B6-4AC7-805B-5FF8B8CA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39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Admin</cp:lastModifiedBy>
  <cp:revision>12</cp:revision>
  <cp:lastPrinted>2025-06-17T07:55:00Z</cp:lastPrinted>
  <dcterms:created xsi:type="dcterms:W3CDTF">2025-06-16T05:53:00Z</dcterms:created>
  <dcterms:modified xsi:type="dcterms:W3CDTF">2025-06-20T11:06:00Z</dcterms:modified>
</cp:coreProperties>
</file>